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E9A" w14:textId="0E128119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3D0938C" w14:textId="77777777" w:rsidR="009616CD" w:rsidRDefault="00011D7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внесении изменений в постановление</w:t>
      </w:r>
    </w:p>
    <w:p w14:paraId="33B948E3" w14:textId="0AE03423" w:rsidR="009616CD" w:rsidRDefault="00B001C2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616CD">
        <w:rPr>
          <w:bCs/>
          <w:sz w:val="28"/>
          <w:szCs w:val="28"/>
        </w:rPr>
        <w:t>дминистрации Ханты-Мансийского</w:t>
      </w:r>
    </w:p>
    <w:p w14:paraId="662DFCF0" w14:textId="5838BB4B" w:rsidR="009616CD" w:rsidRDefault="00DA6D4A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</w:t>
      </w:r>
      <w:r w:rsidR="005B1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14.12.2021</w:t>
      </w:r>
      <w:r w:rsidR="009616CD" w:rsidRPr="000C20E7">
        <w:rPr>
          <w:bCs/>
          <w:sz w:val="28"/>
          <w:szCs w:val="28"/>
        </w:rPr>
        <w:t xml:space="preserve"> </w:t>
      </w:r>
      <w:r w:rsidR="009616CD">
        <w:rPr>
          <w:bCs/>
          <w:sz w:val="28"/>
          <w:szCs w:val="28"/>
        </w:rPr>
        <w:t>№ 338</w:t>
      </w:r>
    </w:p>
    <w:p w14:paraId="0D4D602D" w14:textId="77777777" w:rsidR="00C33F07" w:rsidRDefault="009616CD" w:rsidP="00961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 </w:t>
      </w:r>
      <w:r w:rsidR="00011D72" w:rsidRPr="0093340E">
        <w:rPr>
          <w:bCs/>
          <w:sz w:val="28"/>
          <w:szCs w:val="28"/>
        </w:rPr>
        <w:t>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6C6F61C8" w14:textId="2C6015FB" w:rsidR="00CD6322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  <w:r w:rsidR="00E14A94">
        <w:rPr>
          <w:bCs/>
          <w:sz w:val="28"/>
          <w:szCs w:val="28"/>
        </w:rPr>
        <w:tab/>
      </w:r>
    </w:p>
    <w:p w14:paraId="080721C8" w14:textId="77777777" w:rsidR="00A14CC2" w:rsidRPr="0058612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FB444B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пунктов</w:t>
      </w:r>
      <w:r w:rsidRPr="0058612B">
        <w:rPr>
          <w:rFonts w:eastAsia="Times New Roman"/>
          <w:sz w:val="28"/>
          <w:szCs w:val="28"/>
        </w:rPr>
        <w:t xml:space="preserve"> </w:t>
      </w:r>
      <w:r w:rsidR="008C046F">
        <w:rPr>
          <w:rFonts w:eastAsia="Times New Roman"/>
          <w:sz w:val="28"/>
          <w:szCs w:val="28"/>
        </w:rPr>
        <w:t>Ханты-Мансийского района</w:t>
      </w:r>
      <w:r w:rsidRPr="00FB444B">
        <w:rPr>
          <w:rFonts w:eastAsia="Times New Roman"/>
          <w:sz w:val="28"/>
          <w:szCs w:val="28"/>
        </w:rPr>
        <w:t>»</w:t>
      </w:r>
    </w:p>
    <w:p w14:paraId="4F1B9C72" w14:textId="77777777" w:rsidR="00011D72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BACEFB5" w14:textId="12263A89" w:rsidR="00C85119" w:rsidRDefault="005830DF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В целях приведения муниципальных правовых актов Ханты-</w:t>
      </w:r>
      <w:r w:rsidRPr="00DE3278">
        <w:rPr>
          <w:rFonts w:eastAsia="Times New Roman"/>
          <w:b w:val="0"/>
          <w:bCs w:val="0"/>
          <w:lang w:eastAsia="ru-RU"/>
        </w:rPr>
        <w:t>Мансийского района в соответствие с действующим законодательством, руководствуясь статьей 32 У</w:t>
      </w:r>
      <w:r w:rsidR="00C85119">
        <w:rPr>
          <w:rFonts w:eastAsia="Times New Roman"/>
          <w:b w:val="0"/>
          <w:bCs w:val="0"/>
          <w:lang w:eastAsia="ru-RU"/>
        </w:rPr>
        <w:t>става Ханты-Мансийского района:</w:t>
      </w:r>
    </w:p>
    <w:p w14:paraId="715523E4" w14:textId="77777777" w:rsidR="00C85119" w:rsidRDefault="00C85119" w:rsidP="005830D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082CC093" w14:textId="509C2EFF" w:rsidR="005830DF" w:rsidRPr="00DE3278" w:rsidRDefault="00C85119" w:rsidP="00C85119">
      <w:pPr>
        <w:pStyle w:val="FR1"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>В</w:t>
      </w:r>
      <w:r w:rsidR="005830DF" w:rsidRPr="00DE3278">
        <w:rPr>
          <w:b w:val="0"/>
        </w:rPr>
        <w:t xml:space="preserve">нести в постановление </w:t>
      </w:r>
      <w:r>
        <w:rPr>
          <w:b w:val="0"/>
        </w:rPr>
        <w:t>А</w:t>
      </w:r>
      <w:r w:rsidR="005830DF" w:rsidRPr="00DE3278">
        <w:rPr>
          <w:b w:val="0"/>
        </w:rPr>
        <w:t>дминистрации Ханты-Мансийс</w:t>
      </w:r>
      <w:r w:rsidR="005830DF">
        <w:rPr>
          <w:b w:val="0"/>
        </w:rPr>
        <w:t xml:space="preserve">кого района от 14.12.2021 № 338 </w:t>
      </w:r>
      <w:r w:rsidR="005830DF" w:rsidRPr="00DE3278">
        <w:rPr>
          <w:b w:val="0"/>
        </w:rPr>
        <w:t>«О муниципальной программе Ханты-Мансийского района «Благоустройство населенных пунктов Ханты-Мансийского района» (далее – постановление) следующие изменения:</w:t>
      </w:r>
    </w:p>
    <w:p w14:paraId="37E47782" w14:textId="77777777" w:rsidR="005830DF" w:rsidRPr="00DE3278" w:rsidRDefault="005830DF" w:rsidP="005830DF">
      <w:pPr>
        <w:contextualSpacing/>
        <w:jc w:val="both"/>
        <w:rPr>
          <w:sz w:val="28"/>
          <w:szCs w:val="28"/>
        </w:rPr>
        <w:sectPr w:rsidR="005830DF" w:rsidRPr="00DE3278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52C9813B" w14:textId="07308F4E" w:rsidR="005830DF" w:rsidRPr="00BA3002" w:rsidRDefault="00C85119" w:rsidP="005830DF">
      <w:pPr>
        <w:ind w:firstLine="708"/>
        <w:jc w:val="both"/>
        <w:rPr>
          <w:sz w:val="28"/>
          <w:szCs w:val="28"/>
        </w:rPr>
        <w:sectPr w:rsidR="005830DF" w:rsidRPr="00BA3002" w:rsidSect="003044D7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830DF" w:rsidRPr="00DE3278">
        <w:rPr>
          <w:rFonts w:ascii="TimesNewRomanPSMT" w:hAnsi="TimesNewRomanPSMT" w:cs="TimesNewRomanPSMT"/>
          <w:sz w:val="28"/>
          <w:szCs w:val="28"/>
        </w:rPr>
        <w:t xml:space="preserve">1. </w:t>
      </w:r>
      <w:r w:rsidR="005830DF" w:rsidRPr="00DC656F">
        <w:rPr>
          <w:rFonts w:ascii="TimesNewRomanPSMT" w:hAnsi="TimesNewRomanPSMT" w:cs="TimesNewRomanPSMT"/>
          <w:sz w:val="28"/>
          <w:szCs w:val="28"/>
        </w:rPr>
        <w:t>В приложении 1 к постановлению (д</w:t>
      </w:r>
      <w:r>
        <w:rPr>
          <w:rFonts w:ascii="TimesNewRomanPSMT" w:hAnsi="TimesNewRomanPSMT" w:cs="TimesNewRomanPSMT"/>
          <w:sz w:val="28"/>
          <w:szCs w:val="28"/>
        </w:rPr>
        <w:t>алее – муниципальная программа)</w:t>
      </w:r>
      <w:r w:rsidRPr="00C8511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Pr="0063541F">
        <w:rPr>
          <w:rFonts w:ascii="TimesNewRomanPSMT" w:hAnsi="TimesNewRomanPSMT" w:cs="TimesNewRomanPSMT"/>
          <w:sz w:val="28"/>
          <w:szCs w:val="28"/>
        </w:rPr>
        <w:t>аспорт муниципальной программы изложить в следующей редакции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2D8E9214" w14:textId="799FE043" w:rsidR="0089620A" w:rsidRPr="0089620A" w:rsidRDefault="0089620A" w:rsidP="0089620A">
      <w:pPr>
        <w:jc w:val="both"/>
        <w:rPr>
          <w:sz w:val="28"/>
          <w:szCs w:val="28"/>
        </w:rPr>
        <w:sectPr w:rsidR="0089620A" w:rsidRPr="0089620A" w:rsidSect="003044D7">
          <w:headerReference w:type="default" r:id="rId11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0709CDF1" w14:textId="6CF661C0" w:rsidR="0063541F" w:rsidRPr="0063541F" w:rsidRDefault="00C85119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lastRenderedPageBreak/>
        <w:t xml:space="preserve"> </w:t>
      </w:r>
      <w:r w:rsidR="0063541F" w:rsidRPr="0063541F">
        <w:rPr>
          <w:sz w:val="28"/>
          <w:szCs w:val="28"/>
        </w:rPr>
        <w:t>«Паспорт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71"/>
        <w:gridCol w:w="329"/>
        <w:gridCol w:w="1328"/>
        <w:gridCol w:w="156"/>
        <w:gridCol w:w="1537"/>
        <w:gridCol w:w="82"/>
        <w:gridCol w:w="814"/>
        <w:gridCol w:w="776"/>
        <w:gridCol w:w="59"/>
        <w:gridCol w:w="714"/>
        <w:gridCol w:w="773"/>
        <w:gridCol w:w="256"/>
        <w:gridCol w:w="520"/>
        <w:gridCol w:w="858"/>
        <w:gridCol w:w="353"/>
        <w:gridCol w:w="1737"/>
        <w:gridCol w:w="2230"/>
      </w:tblGrid>
      <w:tr w:rsidR="0063541F" w:rsidRPr="0063541F" w14:paraId="40803753" w14:textId="77777777" w:rsidTr="0063541F">
        <w:tc>
          <w:tcPr>
            <w:tcW w:w="739" w:type="pct"/>
          </w:tcPr>
          <w:p w14:paraId="4201FA1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63541F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63541F" w14:paraId="066EB9B5" w14:textId="77777777" w:rsidTr="0063541F">
        <w:tc>
          <w:tcPr>
            <w:tcW w:w="739" w:type="pct"/>
          </w:tcPr>
          <w:p w14:paraId="11D734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63541F" w14:paraId="55796E2C" w14:textId="77777777" w:rsidTr="0063541F">
        <w:tc>
          <w:tcPr>
            <w:tcW w:w="739" w:type="pct"/>
          </w:tcPr>
          <w:p w14:paraId="60D6F92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>
              <w:rPr>
                <w:rFonts w:eastAsia="Times New Roman"/>
                <w:sz w:val="24"/>
                <w:szCs w:val="24"/>
              </w:rPr>
              <w:t>Г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>
              <w:rPr>
                <w:rFonts w:eastAsia="Times New Roman"/>
                <w:sz w:val="24"/>
                <w:szCs w:val="24"/>
              </w:rPr>
              <w:t>Д</w:t>
            </w:r>
            <w:r w:rsidRPr="0063541F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63541F" w14:paraId="29495F6F" w14:textId="77777777" w:rsidTr="0063541F">
        <w:tc>
          <w:tcPr>
            <w:tcW w:w="739" w:type="pct"/>
          </w:tcPr>
          <w:p w14:paraId="2E8483F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63541F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63541F" w:rsidRPr="0063541F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63541F" w:rsidRPr="0063541F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63541F">
              <w:rPr>
                <w:sz w:val="24"/>
                <w:szCs w:val="24"/>
                <w:lang w:eastAsia="en-US"/>
              </w:rPr>
              <w:t xml:space="preserve">далее – </w:t>
            </w:r>
            <w:r>
              <w:rPr>
                <w:sz w:val="24"/>
                <w:szCs w:val="24"/>
                <w:lang w:eastAsia="en-US"/>
              </w:rPr>
              <w:t>Д</w:t>
            </w:r>
            <w:r w:rsidR="0063541F" w:rsidRPr="0063541F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63541F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63541F" w14:paraId="68A333B1" w14:textId="77777777" w:rsidTr="0063541F">
        <w:tc>
          <w:tcPr>
            <w:tcW w:w="739" w:type="pct"/>
          </w:tcPr>
          <w:p w14:paraId="7EDEE6F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муниципальное казенное учреждение Ханты-Мансийского района «Управление капитального строительства и ремонта» (далее – МКУ УКСиР);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63541F">
              <w:rPr>
                <w:rFonts w:eastAsia="Times New Roman"/>
                <w:color w:val="000000"/>
              </w:rPr>
              <w:t xml:space="preserve"> 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Селиярово;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Нялинское;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Выкатной;</w:t>
            </w:r>
            <w:r w:rsidRPr="0063541F">
              <w:rPr>
                <w:rFonts w:eastAsia="Times New Roman"/>
                <w:color w:val="000000"/>
              </w:rPr>
              <w:br/>
            </w: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Шапша;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Красноленинский;</w:t>
            </w:r>
            <w:r w:rsidRPr="0063541F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Цингалы;  </w:t>
            </w:r>
            <w:r w:rsidRPr="0063541F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Луговской;</w:t>
            </w:r>
          </w:p>
          <w:p w14:paraId="2638B5C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3541F">
              <w:rPr>
                <w:sz w:val="24"/>
                <w:szCs w:val="24"/>
                <w:lang w:eastAsia="en-US"/>
              </w:rPr>
              <w:t>администрация сельского поселения Согом.</w:t>
            </w:r>
          </w:p>
        </w:tc>
      </w:tr>
      <w:tr w:rsidR="0063541F" w:rsidRPr="0063541F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3541F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63541F" w14:paraId="7D3F094D" w14:textId="77777777" w:rsidTr="0063541F">
        <w:tc>
          <w:tcPr>
            <w:tcW w:w="739" w:type="pct"/>
          </w:tcPr>
          <w:p w14:paraId="690D7D4B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2. С</w:t>
            </w:r>
            <w:r w:rsidRPr="0063541F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63541F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63541F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63541F">
              <w:rPr>
                <w:bCs/>
                <w:sz w:val="24"/>
                <w:szCs w:val="24"/>
                <w:lang w:eastAsia="en-US"/>
              </w:rPr>
              <w:t>3. Улучшение благоустройства населенных пунктов Ханты-Мансийского района</w:t>
            </w:r>
          </w:p>
        </w:tc>
      </w:tr>
      <w:tr w:rsidR="0063541F" w:rsidRPr="0063541F" w14:paraId="001881AF" w14:textId="77777777" w:rsidTr="0063541F">
        <w:tc>
          <w:tcPr>
            <w:tcW w:w="739" w:type="pct"/>
          </w:tcPr>
          <w:p w14:paraId="7654B86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Задачи муниципальной </w:t>
            </w: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63541F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63541F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lastRenderedPageBreak/>
              <w:t>3. Увеличение количества объектов благоустройства.</w:t>
            </w:r>
          </w:p>
          <w:p w14:paraId="219F875B" w14:textId="77777777" w:rsidR="0063541F" w:rsidRPr="0063541F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63541F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63541F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63541F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63541F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63541F" w:rsidRDefault="0063541F" w:rsidP="0063541F">
            <w:pPr>
              <w:rPr>
                <w:sz w:val="24"/>
                <w:szCs w:val="24"/>
              </w:rPr>
            </w:pPr>
            <w:r w:rsidRPr="0063541F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63541F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</w:t>
            </w:r>
          </w:p>
          <w:p w14:paraId="6462AC6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</w:t>
            </w:r>
          </w:p>
          <w:p w14:paraId="3D53B6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</w:t>
            </w:r>
            <w:r w:rsidRPr="0063541F">
              <w:t xml:space="preserve"> </w:t>
            </w:r>
            <w:r w:rsidRPr="0063541F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63541F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</w:t>
            </w:r>
            <w:r w:rsidRPr="0063541F">
              <w:rPr>
                <w:rFonts w:eastAsia="Times New Roman"/>
                <w:lang w:val="en-US"/>
              </w:rPr>
              <w:t>5</w:t>
            </w:r>
            <w:r w:rsidRPr="0063541F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63541F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63541F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A81" w14:textId="1C0AFFA0" w:rsidR="00FC49DA" w:rsidRPr="0063541F" w:rsidRDefault="00FC49DA" w:rsidP="00FC49DA">
            <w:r w:rsidRPr="0063541F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63541F">
              <w:br/>
              <w:t xml:space="preserve">от 14 лет, проживающих </w:t>
            </w:r>
            <w:r w:rsidRPr="0063541F">
              <w:br/>
              <w:t xml:space="preserve">в населенных пунктах </w:t>
            </w:r>
            <w:r w:rsidRPr="0063541F">
              <w:br/>
              <w:t xml:space="preserve">Ханты-Мансийского района, </w:t>
            </w:r>
            <w:r w:rsidRPr="0063541F">
              <w:br/>
              <w:t>на территории которых реализу</w:t>
            </w:r>
            <w:r w:rsidR="00BC50BB">
              <w:t>ю</w:t>
            </w:r>
            <w:r w:rsidRPr="0063541F">
              <w:t>тся проекты по созданию комфортной городской среды, %</w:t>
            </w:r>
          </w:p>
          <w:p w14:paraId="6B5D450C" w14:textId="77777777" w:rsidR="00FC49DA" w:rsidRPr="0063541F" w:rsidRDefault="00FC49DA" w:rsidP="00FC49DA"/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EC38F" w14:textId="40CD24F9" w:rsidR="00FC49DA" w:rsidRPr="0063541F" w:rsidRDefault="00FC49DA" w:rsidP="00FC49DA">
            <w:r w:rsidRPr="00060D41">
              <w:t xml:space="preserve">Указ Президента Российской Федерации </w:t>
            </w:r>
            <w:r>
              <w:br/>
            </w:r>
            <w:r w:rsidRPr="00060D41">
              <w:t>от 07.05.20</w:t>
            </w:r>
            <w:r>
              <w:t>24</w:t>
            </w:r>
            <w:r w:rsidRPr="00060D41">
              <w:t xml:space="preserve"> </w:t>
            </w:r>
            <w:r>
              <w:br/>
            </w:r>
            <w:r w:rsidRPr="00060D41">
              <w:t xml:space="preserve">№ </w:t>
            </w:r>
            <w:r>
              <w:t>309</w:t>
            </w:r>
            <w:r w:rsidRPr="00060D41">
              <w:t xml:space="preserve"> </w:t>
            </w:r>
            <w:r>
              <w:br/>
            </w:r>
            <w:r w:rsidRPr="00060D41">
              <w:t>«О национальных целях развития Российской Федерации на период до 20</w:t>
            </w:r>
            <w:r>
              <w:t>30</w:t>
            </w:r>
            <w:r w:rsidRPr="00060D41">
              <w:t xml:space="preserve"> года</w:t>
            </w:r>
            <w:r>
              <w:t xml:space="preserve"> и на перспективу до 20</w:t>
            </w:r>
            <w:r w:rsidR="00BC50BB">
              <w:t>36</w:t>
            </w:r>
            <w:r>
              <w:t xml:space="preserve"> года</w:t>
            </w:r>
            <w:r w:rsidRPr="00060D41">
              <w:t>»</w:t>
            </w:r>
            <w:r>
              <w:t xml:space="preserve">. Постановление правительства Ханты-Мансийского автономного округа – Югры от 10.11.2023 № 553-п «О государственной программе Ханты-Мансийского автономного округа – Югры </w:t>
            </w:r>
            <w:r>
              <w:lastRenderedPageBreak/>
              <w:t>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63541F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63541F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FC49DA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63541F" w:rsidRDefault="0063541F" w:rsidP="0063541F">
            <w:r w:rsidRPr="0063541F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63541F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63541F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63541F" w:rsidRPr="0063541F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63541F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5E997A7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  <w:p w14:paraId="40FB618C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06DA148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14:paraId="77530CC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63541F" w:rsidRDefault="0063541F" w:rsidP="0063541F"/>
        </w:tc>
        <w:tc>
          <w:tcPr>
            <w:tcW w:w="523" w:type="pct"/>
          </w:tcPr>
          <w:p w14:paraId="025C24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33625EED" w14:textId="77777777" w:rsidTr="0063541F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0023C0F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всего</w:t>
            </w:r>
          </w:p>
          <w:p w14:paraId="76ADD71E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0622A23C" w14:textId="37624BA4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222 575,9</w:t>
            </w:r>
          </w:p>
        </w:tc>
        <w:tc>
          <w:tcPr>
            <w:tcW w:w="589" w:type="pct"/>
            <w:gridSpan w:val="4"/>
            <w:vAlign w:val="center"/>
          </w:tcPr>
          <w:p w14:paraId="79B69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D2BF587" w14:textId="1A34AA83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  <w:vAlign w:val="center"/>
          </w:tcPr>
          <w:p w14:paraId="4A772C0F" w14:textId="35AF2CBA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63 329,5</w:t>
            </w:r>
          </w:p>
        </w:tc>
        <w:tc>
          <w:tcPr>
            <w:tcW w:w="591" w:type="pct"/>
            <w:vAlign w:val="center"/>
          </w:tcPr>
          <w:p w14:paraId="58E22A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7787E4D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7DB2C66" w14:textId="77777777" w:rsidTr="0063541F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402A42C7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федеральный бюджет</w:t>
            </w:r>
          </w:p>
          <w:p w14:paraId="3050A5D5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20F6B88B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4127002" w14:textId="1B17CFF9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  <w:vAlign w:val="center"/>
          </w:tcPr>
          <w:p w14:paraId="425FC97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FC040F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3D89AEDB" w14:textId="467270D7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1 180,3</w:t>
            </w:r>
          </w:p>
        </w:tc>
        <w:tc>
          <w:tcPr>
            <w:tcW w:w="591" w:type="pct"/>
            <w:vAlign w:val="center"/>
          </w:tcPr>
          <w:p w14:paraId="6605E11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0A99583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3A24838" w14:textId="77777777" w:rsidTr="0063541F">
        <w:tc>
          <w:tcPr>
            <w:tcW w:w="739" w:type="pct"/>
            <w:vMerge/>
          </w:tcPr>
          <w:p w14:paraId="6E4311C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E0DFF7F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автономного округа</w:t>
            </w:r>
          </w:p>
          <w:p w14:paraId="1A0F7CE3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5F36CA75" w14:textId="313CA75D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  <w:vAlign w:val="center"/>
          </w:tcPr>
          <w:p w14:paraId="5401DAF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663A4E9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  <w:vAlign w:val="center"/>
          </w:tcPr>
          <w:p w14:paraId="65E598F2" w14:textId="0D78F225" w:rsidR="0063541F" w:rsidRPr="0063541F" w:rsidRDefault="00EF5ED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3 072,0</w:t>
            </w:r>
          </w:p>
        </w:tc>
        <w:tc>
          <w:tcPr>
            <w:tcW w:w="591" w:type="pct"/>
            <w:vAlign w:val="center"/>
          </w:tcPr>
          <w:p w14:paraId="34296E8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348313F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15C4CE5" w14:textId="77777777" w:rsidTr="0063541F">
        <w:tc>
          <w:tcPr>
            <w:tcW w:w="739" w:type="pct"/>
            <w:vMerge/>
          </w:tcPr>
          <w:p w14:paraId="23B9637D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2A6F6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63541F">
              <w:rPr>
                <w:rFonts w:eastAsia="Times New Roman"/>
                <w:color w:val="000000"/>
              </w:rPr>
              <w:t>бюджет района</w:t>
            </w:r>
          </w:p>
          <w:p w14:paraId="690096B6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  <w:p w14:paraId="56A2AB38" w14:textId="77777777" w:rsidR="0063541F" w:rsidRPr="0063541F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398F5AC9" w14:textId="49A42276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203 564,3</w:t>
            </w:r>
          </w:p>
        </w:tc>
        <w:tc>
          <w:tcPr>
            <w:tcW w:w="589" w:type="pct"/>
            <w:gridSpan w:val="4"/>
            <w:vAlign w:val="center"/>
          </w:tcPr>
          <w:p w14:paraId="4B9AA9E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07742D47" w14:textId="10D4628B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0EF9BF08" w14:textId="2A19BE15" w:rsidR="0063541F" w:rsidRPr="0063541F" w:rsidRDefault="002E17C1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59 077,2</w:t>
            </w:r>
          </w:p>
        </w:tc>
        <w:tc>
          <w:tcPr>
            <w:tcW w:w="591" w:type="pct"/>
            <w:vAlign w:val="center"/>
          </w:tcPr>
          <w:p w14:paraId="1E225F4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7AD608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2F14E6" w14:textId="77777777" w:rsidTr="0063541F">
        <w:tc>
          <w:tcPr>
            <w:tcW w:w="739" w:type="pct"/>
            <w:vMerge/>
          </w:tcPr>
          <w:p w14:paraId="0CFEB5B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63541F" w14:paraId="522DBC8A" w14:textId="77777777" w:rsidTr="0063541F">
        <w:tc>
          <w:tcPr>
            <w:tcW w:w="739" w:type="pct"/>
            <w:vMerge/>
          </w:tcPr>
          <w:p w14:paraId="6941958B" w14:textId="77777777" w:rsidR="00060F82" w:rsidRPr="0063541F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63541F" w:rsidRDefault="00060F82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  <w:vAlign w:val="center"/>
          </w:tcPr>
          <w:p w14:paraId="31863DF5" w14:textId="5ACEBD24" w:rsidR="00060F82" w:rsidRPr="0063541F" w:rsidRDefault="00C04D3A" w:rsidP="0063541F">
            <w:pPr>
              <w:jc w:val="center"/>
            </w:pPr>
            <w:r>
              <w:rPr>
                <w:color w:val="000000"/>
              </w:rPr>
              <w:t>20</w:t>
            </w:r>
            <w:r w:rsidR="002E17C1">
              <w:rPr>
                <w:color w:val="000000"/>
              </w:rPr>
              <w:t>3 564,3</w:t>
            </w:r>
          </w:p>
        </w:tc>
        <w:tc>
          <w:tcPr>
            <w:tcW w:w="589" w:type="pct"/>
            <w:gridSpan w:val="4"/>
            <w:vAlign w:val="center"/>
          </w:tcPr>
          <w:p w14:paraId="0603AEFB" w14:textId="43577382" w:rsidR="00060F82" w:rsidRPr="0063541F" w:rsidRDefault="00060F82" w:rsidP="0063541F">
            <w:pPr>
              <w:jc w:val="center"/>
            </w:pPr>
            <w:r w:rsidRPr="0063541F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565C97E4" w14:textId="0135B03F" w:rsidR="00060F82" w:rsidRPr="0063541F" w:rsidRDefault="00060F82" w:rsidP="0063541F">
            <w:pPr>
              <w:jc w:val="center"/>
            </w:pPr>
            <w:r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  <w:vAlign w:val="center"/>
          </w:tcPr>
          <w:p w14:paraId="393BF552" w14:textId="0E3F87E6" w:rsidR="00060F82" w:rsidRPr="0063541F" w:rsidRDefault="002E17C1" w:rsidP="0063541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59 077,2</w:t>
            </w:r>
          </w:p>
        </w:tc>
        <w:tc>
          <w:tcPr>
            <w:tcW w:w="591" w:type="pct"/>
            <w:vAlign w:val="center"/>
          </w:tcPr>
          <w:p w14:paraId="4C3F2F6B" w14:textId="3C1C3A5C" w:rsidR="00060F82" w:rsidRPr="0063541F" w:rsidRDefault="00060F82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color w:val="000000"/>
              </w:rPr>
              <w:t>6 448,4</w:t>
            </w:r>
          </w:p>
        </w:tc>
        <w:tc>
          <w:tcPr>
            <w:tcW w:w="759" w:type="pct"/>
            <w:vAlign w:val="center"/>
          </w:tcPr>
          <w:p w14:paraId="2F0AF38A" w14:textId="77777777" w:rsidR="00060F82" w:rsidRPr="0063541F" w:rsidRDefault="00060F82" w:rsidP="0063541F">
            <w:pPr>
              <w:jc w:val="center"/>
              <w:rPr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407A558" w14:textId="77777777" w:rsidTr="0063541F">
        <w:tc>
          <w:tcPr>
            <w:tcW w:w="739" w:type="pct"/>
            <w:vMerge/>
          </w:tcPr>
          <w:p w14:paraId="3FA6D7F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3A155D71" w14:textId="77777777" w:rsidTr="0063541F">
        <w:tc>
          <w:tcPr>
            <w:tcW w:w="739" w:type="pct"/>
            <w:vMerge/>
          </w:tcPr>
          <w:p w14:paraId="245EE52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23" w:type="pct"/>
            <w:vAlign w:val="center"/>
          </w:tcPr>
          <w:p w14:paraId="3185C200" w14:textId="7FAB5D71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C04D3A">
              <w:rPr>
                <w:color w:val="000000"/>
              </w:rPr>
              <w:t> </w:t>
            </w:r>
            <w:r>
              <w:rPr>
                <w:color w:val="000000"/>
              </w:rPr>
              <w:t>92</w:t>
            </w:r>
            <w:r w:rsidR="00C04D3A">
              <w:rPr>
                <w:color w:val="000000"/>
              </w:rPr>
              <w:t>6,</w:t>
            </w:r>
            <w:r w:rsidR="00B53113">
              <w:rPr>
                <w:color w:val="000000"/>
              </w:rPr>
              <w:t>6</w:t>
            </w:r>
          </w:p>
        </w:tc>
        <w:tc>
          <w:tcPr>
            <w:tcW w:w="589" w:type="pct"/>
            <w:gridSpan w:val="4"/>
            <w:vAlign w:val="center"/>
          </w:tcPr>
          <w:p w14:paraId="73704F0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695390E" w14:textId="2E423AE7" w:rsidR="0063541F" w:rsidRPr="0063541F" w:rsidRDefault="00060F82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  <w:vAlign w:val="center"/>
          </w:tcPr>
          <w:p w14:paraId="15BAA2D5" w14:textId="0EA2E894" w:rsidR="0063541F" w:rsidRPr="0063541F" w:rsidRDefault="00EF5EDA" w:rsidP="006A1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43 919,</w:t>
            </w:r>
            <w:r w:rsidR="00B53113">
              <w:rPr>
                <w:color w:val="000000"/>
              </w:rPr>
              <w:t>1</w:t>
            </w:r>
          </w:p>
        </w:tc>
        <w:tc>
          <w:tcPr>
            <w:tcW w:w="591" w:type="pct"/>
            <w:vAlign w:val="center"/>
          </w:tcPr>
          <w:p w14:paraId="3405899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37B3E6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3F771C1" w14:textId="77777777" w:rsidTr="0063541F">
        <w:tc>
          <w:tcPr>
            <w:tcW w:w="739" w:type="pct"/>
            <w:vMerge/>
          </w:tcPr>
          <w:p w14:paraId="60AE8D18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 xml:space="preserve">справочно: бюджет </w:t>
            </w:r>
            <w:r w:rsidRPr="0063541F">
              <w:rPr>
                <w:rFonts w:eastAsia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C1BF3E3" w14:textId="02E631C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B53113">
              <w:rPr>
                <w:color w:val="000000"/>
              </w:rPr>
              <w:t> 829,2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7682814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31D64E3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0583BB13" w14:textId="09EA8FD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9AC7DA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95C460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Параметры финансового обеспечения </w:t>
            </w:r>
          </w:p>
          <w:p w14:paraId="07424CF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3541F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63541F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63541F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63541F" w:rsidRDefault="0063541F" w:rsidP="0063541F"/>
        </w:tc>
        <w:tc>
          <w:tcPr>
            <w:tcW w:w="523" w:type="pct"/>
          </w:tcPr>
          <w:p w14:paraId="5C43D2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2026 год</w:t>
            </w:r>
          </w:p>
        </w:tc>
      </w:tr>
      <w:tr w:rsidR="0063541F" w:rsidRPr="0063541F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63541F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1988C8D0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53113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B53113">
              <w:rPr>
                <w:color w:val="000000"/>
              </w:rPr>
              <w:t>68,5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172DEC27" w:rsidR="0063541F" w:rsidRPr="0063541F" w:rsidRDefault="00C04D3A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3113">
              <w:rPr>
                <w:color w:val="000000"/>
              </w:rPr>
              <w:t> 192,5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4ACDFC7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автономного округа</w:t>
            </w:r>
          </w:p>
          <w:p w14:paraId="5711C6A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495CEA88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5E48B3E2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63541F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3C1C439E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  <w:lang w:val="en-US"/>
              </w:rPr>
              <w:t>734</w:t>
            </w:r>
            <w:r w:rsidRPr="0063541F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4FC06FE5" w:rsidR="0063541F" w:rsidRPr="0063541F" w:rsidRDefault="00B53113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6BCD4EC7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63541F" w14:paraId="7A8F6BAE" w14:textId="77777777" w:rsidTr="00FC49DA">
        <w:tc>
          <w:tcPr>
            <w:tcW w:w="739" w:type="pct"/>
            <w:vMerge/>
          </w:tcPr>
          <w:p w14:paraId="28404766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2500ADC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2617BCE1" w14:textId="06BF6AA9" w:rsidR="00C04D3A" w:rsidRPr="0063541F" w:rsidRDefault="00B53113" w:rsidP="00C04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77B5DAC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1697ED3A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5D747C32" w14:textId="001DA23C" w:rsidR="0063541F" w:rsidRPr="0063541F" w:rsidRDefault="00B53113" w:rsidP="00635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CD77D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5D7C09C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B53113" w:rsidRPr="0063541F" w14:paraId="7B0DA648" w14:textId="77777777" w:rsidTr="00FC49DA">
        <w:tc>
          <w:tcPr>
            <w:tcW w:w="739" w:type="pct"/>
            <w:vMerge/>
          </w:tcPr>
          <w:p w14:paraId="52F26B34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7121856C" w14:textId="6E0C064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10 268,5</w:t>
            </w:r>
          </w:p>
        </w:tc>
        <w:tc>
          <w:tcPr>
            <w:tcW w:w="589" w:type="pct"/>
            <w:gridSpan w:val="4"/>
            <w:vAlign w:val="center"/>
          </w:tcPr>
          <w:p w14:paraId="2E0867F0" w14:textId="45E2E84B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138824A7" w14:textId="7FDEE0DD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68F2D290" w14:textId="632E448A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3 192,5</w:t>
            </w:r>
          </w:p>
        </w:tc>
        <w:tc>
          <w:tcPr>
            <w:tcW w:w="591" w:type="pct"/>
            <w:vAlign w:val="center"/>
          </w:tcPr>
          <w:p w14:paraId="4684CB7C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6F7F2079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4EA8EC90" w14:textId="77777777" w:rsidTr="00FC49DA">
        <w:tc>
          <w:tcPr>
            <w:tcW w:w="739" w:type="pct"/>
            <w:vMerge/>
          </w:tcPr>
          <w:p w14:paraId="55B120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1451CCBC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2128160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19E0BF57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5E192F11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072F7D7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43EBF87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B9ADAA6" w14:textId="77777777" w:rsidTr="00FC49DA">
        <w:tc>
          <w:tcPr>
            <w:tcW w:w="739" w:type="pct"/>
            <w:vMerge/>
          </w:tcPr>
          <w:p w14:paraId="418834A4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бюджет </w:t>
            </w:r>
            <w:r w:rsidRPr="0063541F">
              <w:rPr>
                <w:rFonts w:eastAsia="Times New Roman"/>
              </w:rPr>
              <w:lastRenderedPageBreak/>
              <w:t>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5775930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lastRenderedPageBreak/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EA562BF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09CA313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2CCE3603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7DFAEBAD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E303CD8" w14:textId="77777777" w:rsidR="0063541F" w:rsidRPr="0063541F" w:rsidRDefault="0063541F" w:rsidP="0063541F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B53113" w:rsidRPr="0063541F" w14:paraId="73A33EEB" w14:textId="77777777" w:rsidTr="00964A1A">
        <w:tc>
          <w:tcPr>
            <w:tcW w:w="739" w:type="pct"/>
            <w:vMerge/>
          </w:tcPr>
          <w:p w14:paraId="3EC2E447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2F0D868" w14:textId="44443B0B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5CAADB08" w14:textId="11AF0470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21A1A62A" w14:textId="6980ED93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51704E15" w14:textId="7F604268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vAlign w:val="center"/>
          </w:tcPr>
          <w:p w14:paraId="5C7057A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CDF0A84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  <w:tr w:rsidR="0063541F" w:rsidRPr="0063541F" w14:paraId="3A50B8D2" w14:textId="77777777" w:rsidTr="00FC49DA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B53113" w:rsidRPr="0063541F" w14:paraId="59923C59" w14:textId="77777777" w:rsidTr="001E13F7">
        <w:tc>
          <w:tcPr>
            <w:tcW w:w="739" w:type="pct"/>
            <w:vMerge/>
          </w:tcPr>
          <w:p w14:paraId="45CF167F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4F259E6E" w14:textId="6ECA49E3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2 053,7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713BC11E" w14:textId="41DBB33F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1C6C8FF7" w14:textId="37D2B382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BDBB825" w14:textId="326C2510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638,5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342CE0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77AA4126" w14:textId="77777777" w:rsidR="00B53113" w:rsidRPr="0063541F" w:rsidRDefault="00B53113" w:rsidP="00B53113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31FE01DF" w14:textId="77777777" w:rsidTr="00FC49DA">
        <w:tc>
          <w:tcPr>
            <w:tcW w:w="739" w:type="pct"/>
            <w:vMerge/>
          </w:tcPr>
          <w:p w14:paraId="5A2211C0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77777777" w:rsidR="0063541F" w:rsidRPr="0063541F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 xml:space="preserve">средства бюджета района </w:t>
            </w:r>
            <w:r w:rsidRPr="0063541F">
              <w:rPr>
                <w:rFonts w:eastAsia="Times New Roman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63541F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0</w:t>
            </w:r>
          </w:p>
        </w:tc>
      </w:tr>
      <w:tr w:rsidR="0063541F" w:rsidRPr="0063541F" w14:paraId="604EE808" w14:textId="77777777" w:rsidTr="00FC49DA">
        <w:tc>
          <w:tcPr>
            <w:tcW w:w="739" w:type="pct"/>
            <w:vMerge/>
          </w:tcPr>
          <w:p w14:paraId="789A9F13" w14:textId="77777777" w:rsidR="0063541F" w:rsidRPr="0063541F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63541F" w:rsidRDefault="0063541F" w:rsidP="0063541F">
            <w:pPr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576" w:type="pct"/>
            <w:gridSpan w:val="2"/>
          </w:tcPr>
          <w:p w14:paraId="4434452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63541F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63541F">
              <w:rPr>
                <w:rFonts w:eastAsia="Times New Roman"/>
                <w:color w:val="000000"/>
              </w:rPr>
              <w:t>0</w:t>
            </w:r>
          </w:p>
        </w:tc>
      </w:tr>
      <w:tr w:rsidR="00B53113" w:rsidRPr="0063541F" w14:paraId="1E8941E6" w14:textId="77777777" w:rsidTr="00FC49DA">
        <w:tc>
          <w:tcPr>
            <w:tcW w:w="739" w:type="pct"/>
            <w:vMerge/>
          </w:tcPr>
          <w:p w14:paraId="4E285558" w14:textId="77777777" w:rsidR="00B53113" w:rsidRPr="0063541F" w:rsidRDefault="00B53113" w:rsidP="00B5311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63541F">
              <w:rPr>
                <w:rFonts w:eastAsia="Times New Roman"/>
              </w:rPr>
              <w:t>справочно:</w:t>
            </w:r>
          </w:p>
          <w:p w14:paraId="61C468F6" w14:textId="77777777" w:rsidR="00B53113" w:rsidRPr="0063541F" w:rsidRDefault="00B53113" w:rsidP="00B53113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63541F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6FB9D07" w14:textId="7DBEFA9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1 358,5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3DC3F274" w14:textId="30151322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21392EF9" w14:textId="16FE1FA4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29CBD057" w14:textId="3C57E76F" w:rsidR="00B53113" w:rsidRPr="0063541F" w:rsidRDefault="00B53113" w:rsidP="00B53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B0450D5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3F9DA9D6" w14:textId="77777777" w:rsidR="00B53113" w:rsidRPr="0063541F" w:rsidRDefault="00B53113" w:rsidP="00B53113">
            <w:pPr>
              <w:jc w:val="center"/>
              <w:rPr>
                <w:color w:val="000000"/>
              </w:rPr>
            </w:pPr>
            <w:r w:rsidRPr="0063541F">
              <w:rPr>
                <w:color w:val="000000"/>
              </w:rPr>
              <w:t>0</w:t>
            </w:r>
          </w:p>
        </w:tc>
      </w:tr>
    </w:tbl>
    <w:p w14:paraId="25C88ED4" w14:textId="66C4A6D9" w:rsidR="00026938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3DE19840" w14:textId="77777777" w:rsidR="0063541F" w:rsidRPr="000B65C3" w:rsidRDefault="0063541F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163AD887" w14:textId="703E5286" w:rsidR="0063541F" w:rsidRP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EDA">
        <w:rPr>
          <w:sz w:val="28"/>
          <w:szCs w:val="28"/>
        </w:rPr>
        <w:t>2</w:t>
      </w:r>
      <w:r w:rsidR="0063541F" w:rsidRPr="0063541F">
        <w:rPr>
          <w:sz w:val="28"/>
          <w:szCs w:val="28"/>
        </w:rPr>
        <w:t xml:space="preserve">. Приложение 1 муниципальной программы изложить в следующей редакции: </w:t>
      </w:r>
    </w:p>
    <w:p w14:paraId="6A915FB3" w14:textId="77777777" w:rsidR="0063541F" w:rsidRPr="0063541F" w:rsidRDefault="0063541F" w:rsidP="0063541F">
      <w:pPr>
        <w:tabs>
          <w:tab w:val="left" w:pos="1978"/>
        </w:tabs>
        <w:ind w:firstLine="851"/>
        <w:jc w:val="right"/>
        <w:rPr>
          <w:sz w:val="28"/>
          <w:szCs w:val="28"/>
        </w:rPr>
      </w:pPr>
    </w:p>
    <w:p w14:paraId="661139C1" w14:textId="77777777" w:rsidR="0063541F" w:rsidRP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63541F">
        <w:rPr>
          <w:sz w:val="28"/>
          <w:szCs w:val="28"/>
        </w:rPr>
        <w:t>«Распределение финансовых ресурсов муниципальной программы (по годам)</w:t>
      </w:r>
    </w:p>
    <w:tbl>
      <w:tblPr>
        <w:tblW w:w="21477" w:type="dxa"/>
        <w:tblInd w:w="113" w:type="dxa"/>
        <w:tblLook w:val="04A0" w:firstRow="1" w:lastRow="0" w:firstColumn="1" w:lastColumn="0" w:noHBand="0" w:noVBand="1"/>
      </w:tblPr>
      <w:tblGrid>
        <w:gridCol w:w="766"/>
        <w:gridCol w:w="2206"/>
        <w:gridCol w:w="1744"/>
        <w:gridCol w:w="1946"/>
        <w:gridCol w:w="1271"/>
        <w:gridCol w:w="1418"/>
        <w:gridCol w:w="1417"/>
        <w:gridCol w:w="1418"/>
        <w:gridCol w:w="1276"/>
        <w:gridCol w:w="1134"/>
        <w:gridCol w:w="1112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  <w:gridCol w:w="951"/>
        <w:gridCol w:w="9"/>
      </w:tblGrid>
      <w:tr w:rsidR="0025222A" w:rsidRPr="0025222A" w14:paraId="42FB3C92" w14:textId="77777777" w:rsidTr="0025222A">
        <w:trPr>
          <w:trHeight w:val="123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792" w14:textId="41B77C72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C3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C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Ответственный исполнитель/</w:t>
            </w:r>
            <w:r w:rsidRPr="0025222A">
              <w:rPr>
                <w:rFonts w:eastAsia="Times New Roman"/>
                <w:color w:val="000000"/>
              </w:rPr>
              <w:br/>
              <w:t xml:space="preserve">соисполнитель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B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51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68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41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28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FF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20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5F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AF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D0F8245" w14:textId="77777777" w:rsidTr="0025222A">
        <w:trPr>
          <w:gridAfter w:val="1"/>
          <w:wAfter w:w="9" w:type="dxa"/>
          <w:trHeight w:val="100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7D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7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19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D5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30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96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C1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1B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2F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16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32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6D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F0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27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7A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5A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BD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2EF39C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69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3A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BC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3E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A0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E7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02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58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6C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6B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6F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3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6E7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97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75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A2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97A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E22501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71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90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Региональный проект "Формирование комфортной городской среды" (показатель 1,2)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B8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72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E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66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8A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13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2E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19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07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75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1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5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E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B4C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E7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1BB1B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C0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E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7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93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71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F4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5C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73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92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EE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F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CB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2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F7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A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A3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FD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26AA47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5F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BB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97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F0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9C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03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61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82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EB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18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1C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6B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AA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E3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1B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0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58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C02903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2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2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8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A5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01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CA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C3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D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E5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D1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95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7E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6E2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FF5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BB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1E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BD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D358F37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4C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5B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C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36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97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47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01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B7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35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FC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5D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45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1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A0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62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02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18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566AB86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1A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51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(пешеходные дорожки, освещение пешеходных дорожек)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57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4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91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59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19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6B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8E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23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7C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16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7F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E6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9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BC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26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D499D3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20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D7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C6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25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31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8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66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1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67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28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9A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A5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DB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BF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54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53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7D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FA9453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40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3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D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C5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63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D8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1A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42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79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F1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B0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C9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2E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A4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F7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94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D9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FDCEC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C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62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44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EA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56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B5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21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F1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1E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F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F0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A9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05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44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03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3D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D28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DC3CB41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4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31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A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49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EC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6F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E6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78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D1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23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32A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1E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99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2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12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BE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D3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1DB43E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7B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F17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благоустройству лыжероллерной трассы «Спорт – это здоровье» в п. Горноправдинск (беседки, зрительская трибуна, пейнтбольная площадка, площадка Workout, фотозона)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EF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FA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EC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A5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C5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630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FD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52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93D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1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09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4E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09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BD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843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A29FB7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2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BE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F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58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31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A9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B6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7A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08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C7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E9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9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3F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A8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A17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9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009C3B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EA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15B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FD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66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4C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20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51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F2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FC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7D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B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43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DE6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2F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33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C8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A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53699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0E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4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C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6A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CF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D5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55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5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F5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F5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39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36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AB3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FD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DE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DC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E1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0E4F64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50C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69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CA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64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B7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A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6F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57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04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9D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F8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A2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DD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626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25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27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93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06B6E2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7B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DF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озера и скейт-парка в поселке Луговской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B6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7C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5A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3E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7B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AA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BF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85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83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C7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F9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94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7F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AC7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19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74E59AF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CB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62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E3D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94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CA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5E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86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3E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6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B6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CFF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74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FC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230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8AC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64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7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BFF9BB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49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D11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9C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F2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1D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92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5B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2E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BB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1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C88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FD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9A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E0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F2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F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24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38DE694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D5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3F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A3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FB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94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36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50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D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BD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6C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BB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A3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90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059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AE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43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A6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A7E482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7D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16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E9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9F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27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97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33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51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72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2A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CE5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A6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74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629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7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9E2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8C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BD52F6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04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42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Основное </w:t>
            </w:r>
            <w:r w:rsidRPr="0025222A">
              <w:rPr>
                <w:rFonts w:eastAsia="Times New Roman"/>
                <w:color w:val="000000"/>
              </w:rPr>
              <w:lastRenderedPageBreak/>
              <w:t>мероприятие: Благоустройство территорий в населенных пунктах Ханты-Мансийского района (показатель 1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02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8CC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4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177 607,9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59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0E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1A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80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A6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58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EB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D0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94C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12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3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07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885DF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7C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5A8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2A7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1C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46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177 607,9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C5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AC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A6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1F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65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E6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DBA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1E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70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49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BA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2E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F60818F" w14:textId="77777777" w:rsidTr="0025222A">
        <w:trPr>
          <w:gridAfter w:val="1"/>
          <w:wAfter w:w="9" w:type="dxa"/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ADC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C9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55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A34C" w14:textId="4DB98493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6F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9A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2B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5C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47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94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D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8F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75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5F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C6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A8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2B0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0A367D7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4B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A8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0D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35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59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89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D2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7A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68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AD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A1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A0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D12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88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26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39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E6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A9CA99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73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F1E1" w14:textId="0CDDD0D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набережной в п.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 xml:space="preserve">Бобровский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32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42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AD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6A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28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68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BE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1A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FD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AC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53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FB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64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38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34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93833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FF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4A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FB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8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41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95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C2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D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1D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52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BB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C4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93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94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F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F9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6E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5B7D2D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2A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04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C8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BF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E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33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E6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47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D3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A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F0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6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89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1A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D9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25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E2F6D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F98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2D4C" w14:textId="1DA638C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Ограждение сквера в с.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BA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CC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C7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A6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76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9A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C4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C7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23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48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86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DE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2B7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BA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374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E335E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1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86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450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2E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F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3B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D9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2C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D2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A8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22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5B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38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3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D2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F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F0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02321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0D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A9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F3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6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D8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2A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A4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98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7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CB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79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B9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EA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7F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1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4DF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C29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B8B8C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C1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72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88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5A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71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55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23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5E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9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FB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880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8E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B4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80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69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4D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BB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EBF43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8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63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Цингалы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DB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76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BD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A5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EC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2A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86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BD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AA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F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66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D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F3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ED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3D0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CA732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C9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E0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FE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3C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9D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AB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9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07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E9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B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A5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D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99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F0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3CF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D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91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A40B73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20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11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EA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726A" w14:textId="364D476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2A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4E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99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9F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BD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A2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4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4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93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E2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7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B6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C8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8C07CF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2F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15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сельского поселения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83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04E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45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C9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85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87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CE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5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10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731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AA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46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72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E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7E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E98EC1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3B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A3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AE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B4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1D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C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51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79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D2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85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8DD5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18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05AEB0" w14:textId="77777777" w:rsidTr="0025222A">
        <w:trPr>
          <w:gridAfter w:val="1"/>
          <w:wAfter w:w="9" w:type="dxa"/>
          <w:trHeight w:val="8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44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99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D5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E81A" w14:textId="611FD7C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11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BB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F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AE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B8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BD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66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9E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4A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D3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76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DD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363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DB4B2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60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10D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Нялинское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80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39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5F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E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8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A9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71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51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87F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C8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FC7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C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E81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C5F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5F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2120A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7E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31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9D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33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11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C8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DE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63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55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ED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B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C6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88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A1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2F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D5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9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87A9D8F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D4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B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97B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62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A7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F1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E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EE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8C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FE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12B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979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F9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07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8EF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B7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36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626C3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40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C2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игровой площадки в с. Нялинское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6C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34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2F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AF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EB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F0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B6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62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76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87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D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FD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AE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C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DE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79BC59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A7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BF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16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01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99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7A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6C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2C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F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C0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54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6D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BE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24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7C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D5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67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5DC38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B2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B8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06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83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74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C0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AB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EA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51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CE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9B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CF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31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65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8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8E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3F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559B67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2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5C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"Аллеи славы в п. Пырьях"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C5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DB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EE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F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22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D3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27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2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F87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83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E82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26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94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8D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ACC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47B29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31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092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CC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2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D3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80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4E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5F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4F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E4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C5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93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E8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7F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86D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14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74B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B4D198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C6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BA3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B5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9A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1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D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0C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35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56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FD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61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B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C8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11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6D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5B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65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CA8760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EC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24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26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C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5C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4E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B1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F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19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F9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69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98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58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E9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4C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5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F1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FFC9883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832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54E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6C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0F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5A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35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8C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25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B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BA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D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19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C1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A0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E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36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BA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AD405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A7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8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Строительство сквера в с. Елизарово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1D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CD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CF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14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B5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E1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74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2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F3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ED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CB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30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6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2DF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F8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BE4A1B5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E7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64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B4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EB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A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B6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6F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E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E7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4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5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FE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08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39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B1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6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73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C9FDB5B" w14:textId="77777777" w:rsidTr="0025222A">
        <w:trPr>
          <w:gridAfter w:val="1"/>
          <w:wAfter w:w="9" w:type="dxa"/>
          <w:trHeight w:val="88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7D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B6B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489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DE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- ООО </w:t>
            </w:r>
            <w:r w:rsidRPr="0025222A">
              <w:rPr>
                <w:rFonts w:eastAsia="Times New Roman"/>
                <w:color w:val="000000"/>
              </w:rPr>
              <w:lastRenderedPageBreak/>
              <w:t>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51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5F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2A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00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6C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67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5E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A2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DD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26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2F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BC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0B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B8E80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16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56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мест захоронения сельского поселения Выкатной: уборка поросли, ремонт ограждения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89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52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8C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79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3E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54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12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D5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D02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31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FB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6C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11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CA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2D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D8B57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D9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8F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10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42A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19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CC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90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C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52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74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9F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74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CC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FC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79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90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3E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914296" w14:textId="77777777" w:rsidTr="0025222A">
        <w:trPr>
          <w:gridAfter w:val="1"/>
          <w:wAfter w:w="9" w:type="dxa"/>
          <w:trHeight w:val="9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18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50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2A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A5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2C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6E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C6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4C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D5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B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9A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49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1A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B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0FF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98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9D990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53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1B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Укрепление берега р. Конда (сельское поселение Выкатной)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2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19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58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31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9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687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E5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CC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73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74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AD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FA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4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00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69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AF274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D9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8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41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CD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7F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A2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7D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6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64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2F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517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A7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B83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18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E0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5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0F3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225A6B0" w14:textId="77777777" w:rsidTr="0025222A">
        <w:trPr>
          <w:gridAfter w:val="1"/>
          <w:wAfter w:w="9" w:type="dxa"/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6FC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88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DF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3B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B2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07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79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5C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68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05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79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008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D52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5D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FC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D6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05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F2BBA6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8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8A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B9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B1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FC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C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BF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04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AF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2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59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83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C7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6B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DB4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46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47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54FA3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98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1E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Приобретение экскаватора для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7F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25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E2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BE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DB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A1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FC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9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01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89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A2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37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7E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5E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1D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41B230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1E9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4D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65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36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20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D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DA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42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95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06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9F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60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44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2F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01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1B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1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31706C" w14:textId="77777777" w:rsidTr="0025222A">
        <w:trPr>
          <w:gridAfter w:val="1"/>
          <w:wAfter w:w="9" w:type="dxa"/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BB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BB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CC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75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</w:t>
            </w:r>
            <w:r w:rsidRPr="0025222A">
              <w:rPr>
                <w:rFonts w:eastAsia="Times New Roman"/>
                <w:color w:val="000000"/>
              </w:rPr>
              <w:lastRenderedPageBreak/>
              <w:t>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DF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18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6C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F4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C4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E1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A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C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E1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FF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E5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E9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BF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A101C3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A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4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мест массового отдыха населения сельского поселения Выкатной,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63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4E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6C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00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D8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5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F8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25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254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C19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C4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C7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7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8E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82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ADEB88D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9A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AD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4A7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B8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7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58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4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79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15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6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E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40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DA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314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79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DB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A8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3E1415" w14:textId="77777777" w:rsidTr="0025222A">
        <w:trPr>
          <w:gridAfter w:val="1"/>
          <w:wAfter w:w="9" w:type="dxa"/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E7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5B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94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D6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09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A8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95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AF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3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55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4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50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5F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3B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0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43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5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D93E7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69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43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сельском поселение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59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42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E7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2E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36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27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88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73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2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D8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A2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0F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CA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64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62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B8C1E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6A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A3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62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AF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60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7A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9D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8F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1A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6A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51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AD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B06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93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C0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2C7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A0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2FE5CC7" w14:textId="77777777" w:rsidTr="0025222A">
        <w:trPr>
          <w:gridAfter w:val="1"/>
          <w:wAfter w:w="9" w:type="dxa"/>
          <w:trHeight w:val="10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F2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625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B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C1B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09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74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8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3C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E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A6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01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8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B0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5F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73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EE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353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D48CB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088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BC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набережной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90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1A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B3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E7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E3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26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CB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94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75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5B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9E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ED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E4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85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34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664DF2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C0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E4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FA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62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BF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47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36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C7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8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1D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17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CC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13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A3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5C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A7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5CC242" w14:textId="77777777" w:rsidTr="0025222A">
        <w:trPr>
          <w:gridAfter w:val="1"/>
          <w:wAfter w:w="9" w:type="dxa"/>
          <w:trHeight w:val="8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22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C7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AC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459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4C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F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69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0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A5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08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DA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75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78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D7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BD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A8F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A2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835589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18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D3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</w:t>
            </w:r>
            <w:r w:rsidRPr="0025222A">
              <w:rPr>
                <w:rFonts w:eastAsia="Times New Roman"/>
                <w:color w:val="000000"/>
              </w:rPr>
              <w:lastRenderedPageBreak/>
              <w:t>пешеходной зоны в сельском поселении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420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87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B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70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0C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B3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35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3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02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FE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4A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9C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22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99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58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75603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24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C0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53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26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6A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BC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35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E0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76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52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4FEF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AC68362" w14:textId="77777777" w:rsidTr="0025222A">
        <w:trPr>
          <w:gridAfter w:val="1"/>
          <w:wAfter w:w="9" w:type="dxa"/>
          <w:trHeight w:val="8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D0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A9A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86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C7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6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D3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49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A1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28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C5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11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FF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32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BF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43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9A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A6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35D53C1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3A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5484" w14:textId="34A17CB5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зоны отдыха с.</w:t>
            </w:r>
            <w:r w:rsidR="002E17C1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12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6F2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7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4D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FE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E6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2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E6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20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8C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55C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50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87F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F5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3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299B4E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FB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85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80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22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EB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45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17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D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3C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42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8292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FF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FDB2564" w14:textId="77777777" w:rsidTr="0025222A">
        <w:trPr>
          <w:gridAfter w:val="1"/>
          <w:wAfter w:w="9" w:type="dxa"/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7D7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A8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89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7C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D7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44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49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51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FA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53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0B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FB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44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698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C5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DF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F6F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77159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49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69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7A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CE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D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2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98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B2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EB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64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62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B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FC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C0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DB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01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F5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511466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63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B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36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E8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02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79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B1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84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3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1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D2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E4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00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11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F65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72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D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D260D2D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3D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18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02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85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44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20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C5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7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C5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29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5E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BC0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7D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A5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08C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DCB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6F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D72388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40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0D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населенных пунктов, ремонт и строительство тротуаров, пешеходных дорожек, дообустройство мест общего пользования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6C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E3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F6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31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22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7B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EC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1C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8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598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1CB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0D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6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C8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F7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CACE87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F7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1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2F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14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B6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89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A8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BE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5B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0F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093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4B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AB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23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E0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70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0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89804D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FA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B5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C0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BD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DF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91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F9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6A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2B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CF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751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87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79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C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0D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D3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82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4FCB0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09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1.2.19.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13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Разработка проектно-</w:t>
            </w:r>
            <w:r w:rsidRPr="0025222A">
              <w:rPr>
                <w:rFonts w:eastAsia="Times New Roman"/>
                <w:color w:val="000000"/>
              </w:rPr>
              <w:lastRenderedPageBreak/>
              <w:t>сметной документации по благоустройству территории сельского поселения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8E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</w:t>
            </w:r>
            <w:r w:rsidRPr="0025222A">
              <w:rPr>
                <w:rFonts w:eastAsia="Times New Roman"/>
                <w:color w:val="000000"/>
              </w:rPr>
              <w:lastRenderedPageBreak/>
              <w:t>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E3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19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81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54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C4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AB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0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F7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2F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81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A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8C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DD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287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692714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CE05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C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48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96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D9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B8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88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76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53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2F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9D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E0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7F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B5E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9C5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6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CB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8B70E0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2D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4A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14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21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8A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2B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76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1C7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83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7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0A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59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12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17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16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01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8D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538759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0C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B8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освещения детской игровой площадки с элементами благоустройства ул. Северная, д. 3 а, д. Шапша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9F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B3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1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CB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A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E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48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47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EC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05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72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6E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E0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505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0A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BAAF6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48D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CD2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347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CF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0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D0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8B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B5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9E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2E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DB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5F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05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AC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92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3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73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079437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84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7F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C1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F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29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C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84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B0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B5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39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A15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F5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C1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05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15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7A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56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2CDD2C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79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CB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5C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F1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8F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E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ED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7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75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A2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040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62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3A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E0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C0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62A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08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D951663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BC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9F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DF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AD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B5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D5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F9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73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F59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02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CF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1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0A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B8D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B6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1D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1B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E788C9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90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AFB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6FD2" w14:textId="3239F2D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A25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59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42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85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8E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1F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5A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04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42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6D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0D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C5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8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95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282161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4D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CB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D2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4A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CC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31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14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AF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34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CC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5F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62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85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64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05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C0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C6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C4F8EA" w14:textId="77777777" w:rsidTr="0025222A">
        <w:trPr>
          <w:gridAfter w:val="1"/>
          <w:wAfter w:w="9" w:type="dxa"/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53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26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254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AA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A9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FD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51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20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BF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EC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903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6B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AB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8B8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A8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C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D7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28BBA1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09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A5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  <w:r w:rsidRPr="0025222A">
              <w:rPr>
                <w:rFonts w:eastAsia="Times New Roman"/>
                <w:color w:val="000000"/>
              </w:rPr>
              <w:lastRenderedPageBreak/>
              <w:t>в д. Ягурьях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532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D2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C4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A5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EC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70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28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DC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63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5D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0B7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43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8F2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E8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61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41BF7FF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F8A2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ED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F7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57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D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E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5A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D3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E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D2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02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C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90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6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8E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C7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5E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C73D97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F7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0D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79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05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A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C1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5C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20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3A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F2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56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BD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8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7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EC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B1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87E4BE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86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87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962A" w14:textId="18E7D60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r w:rsidR="0028296F">
              <w:rPr>
                <w:rFonts w:eastAsia="Times New Roman"/>
                <w:color w:val="000000"/>
              </w:rPr>
              <w:t>Л</w:t>
            </w:r>
            <w:r w:rsidRPr="0025222A">
              <w:rPr>
                <w:rFonts w:eastAsia="Times New Roman"/>
                <w:color w:val="000000"/>
              </w:rPr>
              <w:t>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9F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4E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8E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BF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3E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B4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2B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3F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89E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65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BB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40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46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18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AA286E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0D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A9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11E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02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0D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69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AC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22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23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DB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BB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1F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67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0B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21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2E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90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11BFA13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E3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09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4F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28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7C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3A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CD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52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1E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1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4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4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58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9DB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59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53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20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5A2BCE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67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F0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Устройство тротуаров из тротуарной плитки по ул. Бориса Лосева, ул. Центральная п. Сибирский 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8E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B4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4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43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B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E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1A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37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B7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9E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F9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E68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C9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9A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FA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416C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82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722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C4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A2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8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89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2F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F0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7F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EB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7D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3B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ED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4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D2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A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625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81A0167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DB9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FC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9F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68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CD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F8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7B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8F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29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0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D6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1A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C1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50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D1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37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3C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D735417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A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18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памятника основателям Пачгановым с. Зенково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A2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EA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FD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87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B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1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64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E6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8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CE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A8D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B7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F6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8C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86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10C1D0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EB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71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8A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0F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AB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2E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CF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38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43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3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93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6C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B6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61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9D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9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97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B58477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4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42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04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89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D7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B4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18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8B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95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D6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57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99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94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BE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9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9A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8A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5445F1A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8E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DF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"Обустройство сквера в д. Шапша Ханты-</w:t>
            </w:r>
            <w:r w:rsidRPr="0025222A">
              <w:rPr>
                <w:rFonts w:eastAsia="Times New Roman"/>
                <w:color w:val="000000"/>
              </w:rPr>
              <w:lastRenderedPageBreak/>
              <w:t>Мансийского района по улице Северная в районе дома 1А"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0E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C2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1F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6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69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F9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2B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FF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5E9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AA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1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17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1D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A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15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29E8D6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32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96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47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05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7D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17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31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FE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2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80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2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53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E1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741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E6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16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00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DB8CB2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56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F1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53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C2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5C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5A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68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DB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AC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C7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233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B4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3D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EF0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118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23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3A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5C90E3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57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92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"Ремонт тротуаров с. Тюли, ул. Мира"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64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73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2A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C5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E0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5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18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9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C5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F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C3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9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45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64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F2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A0C620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36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0A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EC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F8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EB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04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BA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26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3A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5A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43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068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4A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AC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90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1F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9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FFC9C3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7F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D0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EBB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E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45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90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35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4A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72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21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34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D6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72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76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3C0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1B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4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43008D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07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9B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BD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EE6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72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C3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46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3D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33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E8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87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688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44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D1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28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2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A0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920D17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09C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035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EFC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58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B8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D3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5D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64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67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1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77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EB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0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01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51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34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4C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D99B9A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7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1.2.28.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57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детско-спортивной площадки в с. Троица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54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F1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C2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39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4E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79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56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2D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58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90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57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23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59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D45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86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025514D" w14:textId="77777777" w:rsidTr="0025222A">
        <w:trPr>
          <w:gridAfter w:val="1"/>
          <w:wAfter w:w="9" w:type="dxa"/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35C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285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0D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09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35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B1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88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F5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F4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1E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E7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24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B4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45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66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5D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11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41F4FB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DA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1C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детско-спортивной площадки в с. Кышик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3F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DA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AD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2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C0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D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98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BC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C3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10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7D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17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31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7D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03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CAC6371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FE3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306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059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6D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2B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13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31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AD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02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19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9A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A8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AD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58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9D1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B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7B0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D328F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C0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3E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43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EC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46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65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C6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5B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E6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97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8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57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90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02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2C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93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F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3AFD08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78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82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14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D6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B4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50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01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83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BA0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1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CD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4D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AEA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B7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B5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E4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65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D68011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E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34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3E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F9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недропользователей </w:t>
            </w:r>
            <w:r w:rsidRPr="0025222A">
              <w:rPr>
                <w:rFonts w:eastAsia="Times New Roman"/>
                <w:color w:val="000000"/>
              </w:rPr>
              <w:lastRenderedPageBreak/>
              <w:t>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7A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6C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4E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2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01E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DF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DC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E2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64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FC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3E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14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28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91599E8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D8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300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детской площадки на территории Храма в честь Святых Первоопостальных Петра и Павла, расположенного по ул. Центральная, д. 1а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E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5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15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4E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0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B2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57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61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4E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99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F4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6B6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E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52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2D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97A8DF" w14:textId="77777777" w:rsidTr="0025222A">
        <w:trPr>
          <w:gridAfter w:val="1"/>
          <w:wAfter w:w="9" w:type="dxa"/>
          <w:trHeight w:val="8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54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C5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72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B65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FE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E2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D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E6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B6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09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76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B0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7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D1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DC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27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47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8D86A20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48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E0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Ремонт прорезиненного покрытия детской площадки в д. Шапша, ул. Северная, д. 3а,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30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9F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9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8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70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B7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A4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85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9C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04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BA9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99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67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4E9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47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CA0769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24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57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311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30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43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CC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DC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42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81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90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DA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D7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90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E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EE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9B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23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E1CA5B0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EF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2A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(приобретение и установка хоккейной площадки с ограждением за воротами)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15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AA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A0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45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D7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56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F0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BF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B4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3F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D7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ED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D5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FD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A5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FA2504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45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D8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3DB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80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96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6F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1B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04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47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69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4A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1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7F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EB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3E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66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82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7C6282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AC3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9C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83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2F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551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57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15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9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0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C0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70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36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4A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91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7D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B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B4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B021095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F5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A4F3" w14:textId="1109BDA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обустройству территории около хоккейного корта в д.</w:t>
            </w:r>
            <w:r w:rsidR="0028296F">
              <w:rPr>
                <w:rFonts w:eastAsia="Times New Roman"/>
                <w:color w:val="000000"/>
              </w:rPr>
              <w:t xml:space="preserve"> </w:t>
            </w:r>
            <w:r w:rsidRPr="0025222A">
              <w:rPr>
                <w:rFonts w:eastAsia="Times New Roman"/>
                <w:color w:val="000000"/>
              </w:rPr>
              <w:t>Шапша по улице Молодежная)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DC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01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B8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CF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3F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ED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DF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44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27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52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AF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6A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E1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8B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20D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29581E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0B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C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DC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A10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39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A7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F4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C26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01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BB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6DA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DE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80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06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E9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64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272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F7FE77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62F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0C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B8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E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9F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49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77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F0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BD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ED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9F7D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5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CFAD18" w14:textId="77777777" w:rsidTr="0025222A">
        <w:trPr>
          <w:gridAfter w:val="1"/>
          <w:wAfter w:w="9" w:type="dxa"/>
          <w:trHeight w:val="36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F3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C8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территории Workout в п.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80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EF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C0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43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12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45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E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EA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1DB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B2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05E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3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31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40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B0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2636DC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62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B6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4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1B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E6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FE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60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7D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11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9D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5A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9F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F1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5E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05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69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191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AB064A" w14:textId="77777777" w:rsidTr="0025222A">
        <w:trPr>
          <w:gridAfter w:val="1"/>
          <w:wAfter w:w="9" w:type="dxa"/>
          <w:trHeight w:val="7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72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58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CF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0A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7C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4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EB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0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60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8B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6D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4834" w14:textId="77777777" w:rsidR="0025222A" w:rsidRPr="0025222A" w:rsidRDefault="0025222A" w:rsidP="00252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D4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FB52CAA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F5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98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Выкатной (укрепление берега р. Конда п. Выкатной: приобретение щебня, заполнение габионов)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57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D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06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14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63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47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1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93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47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74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5B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7B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9B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03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F20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3E548B5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41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2A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D3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1B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D8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7C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AA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91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1B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77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35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D83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7AE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B1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AD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5A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72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F56602D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17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47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21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8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9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3C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D3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02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55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0E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90C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B3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7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8F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2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ED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EF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E5811C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4E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02A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9D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4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8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F2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AF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4E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4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D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2E2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D9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DC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5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38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A1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99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36E48C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C9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DF4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78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6C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74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A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9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91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6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0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15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3F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A0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F26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6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32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55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37B47D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87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A6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C4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1C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D3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34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73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39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BA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F3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788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A07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16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E7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2C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93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01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95395F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2B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67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091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7E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28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CA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A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82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A6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5B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3A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AF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0C3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3A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BC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98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8E1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D395FEC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E0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C9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сельского поселения Сибирский (парк в п. </w:t>
            </w:r>
            <w:r w:rsidRPr="0025222A">
              <w:rPr>
                <w:rFonts w:eastAsia="Times New Roman"/>
                <w:color w:val="000000"/>
              </w:rPr>
              <w:lastRenderedPageBreak/>
              <w:t>Сибирский)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E3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8D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EF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C0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EF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71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E0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0D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1F0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16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F8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CC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33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28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8D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937A7AF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D5E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9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8B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12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D7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07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A8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65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86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F3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5A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9A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5B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E85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10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5E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3C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9A57E3" w14:textId="77777777" w:rsidTr="0025222A">
        <w:trPr>
          <w:gridAfter w:val="1"/>
          <w:wAfter w:w="9" w:type="dxa"/>
          <w:trHeight w:val="7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AD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D7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FA8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96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F6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A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7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9D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32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2B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63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2F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FA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80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C1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C3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56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79AB82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8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1.2.39.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5C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(сквер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4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1E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06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BE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A3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C72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41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E8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833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B0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A7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B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58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09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76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A848FB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60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A3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08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12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AE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2F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BF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C5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3A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FE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80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FE3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7B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A7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60B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D2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38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1A0347" w14:textId="77777777" w:rsidTr="0025222A">
        <w:trPr>
          <w:gridAfter w:val="1"/>
          <w:wAfter w:w="9" w:type="dxa"/>
          <w:trHeight w:val="7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7B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98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B4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F5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92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65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E5E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64A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27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AC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EA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58C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1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D4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44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1F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9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198E80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98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B52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Цингалы (устройство тротуаров в п. Цингалы по адресу: от ул. Советской, д. 44 до ул. Советская, д. 86)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6DD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8E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C8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6C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F4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DD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18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7E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22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29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F0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B8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61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98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C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CBC5E51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A9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EE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7E3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08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68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97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C5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A2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AF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54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E4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52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46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96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42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14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83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DF0DAA" w14:textId="77777777" w:rsidTr="0025222A">
        <w:trPr>
          <w:gridAfter w:val="1"/>
          <w:wAfter w:w="9" w:type="dxa"/>
          <w:trHeight w:val="7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22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7B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A6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A917" w14:textId="3DBE8378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AE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E2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37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99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C1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BE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6F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C5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B1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FE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D4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22E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53A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97A125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F0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CB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Красноленинский (строительство металлической лестницы на берегу п. Урманный)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86AD" w14:textId="50C662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77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1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2B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AA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DC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88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42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BE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D9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D07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8D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36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831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41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BD9504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D0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B3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D2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88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AD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D2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A7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3C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4F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52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C1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56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E6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69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74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A2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0FA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B8163D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8F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1A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5D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8D4F" w14:textId="65BC613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C1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29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EA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4F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3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F1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24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236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9C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3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B9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EA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34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4EE8AA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FD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1.2.42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BA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сельского поселения Красноленинский </w:t>
            </w:r>
            <w:r w:rsidRPr="0025222A">
              <w:rPr>
                <w:rFonts w:eastAsia="Times New Roman"/>
                <w:color w:val="000000"/>
              </w:rPr>
              <w:lastRenderedPageBreak/>
              <w:t>(обустройство игрового комплекса п. Красноленинский)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893" w14:textId="06E99F9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r w:rsidRPr="0025222A">
              <w:rPr>
                <w:rFonts w:eastAsia="Times New Roman"/>
                <w:color w:val="000000"/>
              </w:rPr>
              <w:lastRenderedPageBreak/>
              <w:t>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BB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B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9D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D1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58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F1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69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B4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D7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E1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6C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4C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D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3A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40577C0" w14:textId="77777777" w:rsidTr="0025222A">
        <w:trPr>
          <w:gridAfter w:val="1"/>
          <w:wAfter w:w="9" w:type="dxa"/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7F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9F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E8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10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0C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2F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7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76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59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B1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52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FA5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4C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FA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BB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20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AB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CFB281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FEF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20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68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A04F" w14:textId="1F30FA8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НК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DF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6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7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76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7F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3F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2E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048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24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24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804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9F8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82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872BB4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F7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AE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Проведение капитального ремонта детской игровой площадки на территории МКОУ "СОШ п. Бобровский"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57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AE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0AC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BC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E1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F0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D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5A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47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ED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C3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96B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4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8C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3E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F83B47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79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67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44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91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F5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A8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C5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D6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7E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82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B1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55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87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0C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9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7A2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29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01E57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CC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4B9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BC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F4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"НК "РуссНефть"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29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12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52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AA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23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8D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AF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01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CC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BE1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2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22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7E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08F2EB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33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0E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(устройство детской площадки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C0EB" w14:textId="4B9B66C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D8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40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ED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22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FC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F7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62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69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C4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2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1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5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CF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D9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9D1F3A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FD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D3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B8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FA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BA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10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F5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6A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B6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A0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B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C8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7E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56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2F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E6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56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9EB6AD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CE3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E5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89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86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BD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74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AC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7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69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4E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56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82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DB3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83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1F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EB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282337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C7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78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кладбища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1224" w14:textId="23C39A3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C3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5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F2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A0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1C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6A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E2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1A2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26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0E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A95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FC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D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7E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EBD5CED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F0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46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B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BF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05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D2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49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D9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51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B3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EC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74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0E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14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E04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5A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5E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B4FF550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EB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F3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AA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992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D5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8C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C6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CC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A6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16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0E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86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B3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1E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29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34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90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20DA56" w14:textId="77777777" w:rsidTr="0025222A">
        <w:trPr>
          <w:gridAfter w:val="1"/>
          <w:wAfter w:w="9" w:type="dxa"/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E1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F9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(благоустройство территории кладбища (подъездная дорога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35D1" w14:textId="2201193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45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8F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F9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E2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563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F2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57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02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A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645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81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1B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B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92F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D70329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FA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36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4C4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2E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2F6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7C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8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64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B4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C4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15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1D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BC2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25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12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75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AB3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F6356C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ED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64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70C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5A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- </w:t>
            </w:r>
            <w:r w:rsidRPr="0025222A">
              <w:rPr>
                <w:rFonts w:eastAsia="Times New Roman"/>
                <w:color w:val="000000"/>
              </w:rPr>
              <w:lastRenderedPageBreak/>
              <w:t>недропользователей - ООО "ЛУКОЙЛ-Западная Сибирь"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65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02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94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37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54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4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E9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A4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E2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AF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A5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B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25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80DFDA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60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C5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Изготовление памятной "Капсулы" к юбилею села Селиярово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3D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D32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670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FB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43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1E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19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B3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B6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649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B4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CA7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8E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DF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85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7959B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7A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2A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8C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87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8E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76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85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8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61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8F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F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7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51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4C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5FF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1C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12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9D0B72B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51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0F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6A3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91A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B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AB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AB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59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22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C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17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1C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54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B8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794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01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93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EF1127E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AF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15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Шапша (выполнение работ по благоустройству территорий д. Ярки, д. Шапша, с. Зенково)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667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E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40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90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CA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BF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59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07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B3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32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C1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3E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AA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223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060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CA58791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50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D6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55F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9D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D1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61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7B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5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28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56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EB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CC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3F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2D8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8F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76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2D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7C6B12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AC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86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18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66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57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E3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B9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48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54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78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F4F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8B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E2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C7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CF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07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D8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2240FCD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3A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741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Луговской (строительство тротуаров, пешеходных дорожек в п. Кирпичный)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EF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439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F9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05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BA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A0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E4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27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5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0A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4DE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53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F7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0B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1F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AA4F12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04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C0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0F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E43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C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AD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B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96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84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76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F50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B6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47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1F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CF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2C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230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412FF03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32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94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4C8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C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"РН-Юганскнефтегаз"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4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58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6D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13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90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1C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EC9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CC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0E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51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49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F49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256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5EC142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EA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6D7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подхода к дебаркадеру в с. Троица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84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МКУ УКСиР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8D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C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16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CC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1E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42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DB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7B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D7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0B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23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98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90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44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C92B9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8BB3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4C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287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7B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6F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A0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DB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5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BD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85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13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BB2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A4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4E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C2D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F0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1E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38E8144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83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9B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Обустройство смотровой площадки и </w:t>
            </w:r>
            <w:r w:rsidRPr="0025222A">
              <w:rPr>
                <w:rFonts w:eastAsia="Times New Roman"/>
                <w:color w:val="000000"/>
              </w:rPr>
              <w:lastRenderedPageBreak/>
              <w:t>благоустройство территории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AC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B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8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10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85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0C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DA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A3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04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CE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BC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BB7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CB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E1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04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ED3E7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09C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36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001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65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3C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9D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F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33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EA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DA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6C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814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3C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525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F1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42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E8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5DDBE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12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04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Строительство пожарного пирса в д. Согом Ханты-Мансийского района (ПИР, СМР)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79F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33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14D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91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0F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F2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5A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80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F47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67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00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D8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9D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444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AE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CA19EE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E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52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1EB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8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9A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0D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E4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F9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C8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7C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06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46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2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D9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F3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82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F2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83D0C6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A5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FB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территории около хоккейного корта в д. Ярки Ханты-Мансийского района (освещение, тротуары, МАФы)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D7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B3F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F0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12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EAA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31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77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9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09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5B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A70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C5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4D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2CA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1B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DD3E5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290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B7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63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14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8D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3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8A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AB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36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76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2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D7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DE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18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04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E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C20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FC93CFC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9F1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2F7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AB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AC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9E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6C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62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A6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FC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65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B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DD5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43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E76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EB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85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A1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907AD99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8C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8FA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7E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EC2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93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6C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65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6B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CD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10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FB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92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08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13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18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FF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BF2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3FD386D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B8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17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F08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82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B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D6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69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84F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C5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1A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F4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27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8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E5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56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1D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99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3F61A30" w14:textId="77777777" w:rsidTr="0025222A">
        <w:trPr>
          <w:gridAfter w:val="1"/>
          <w:wAfter w:w="9" w:type="dxa"/>
          <w:trHeight w:val="8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88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8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9B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B4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3E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20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7D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1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C2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1A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E7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5D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CE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37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FC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3F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0A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6B9B7B4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A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98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зоны отдыха с. Тюли сельского поселения Выкатной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39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FE3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1F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F8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F5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E3C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63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CB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6BE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C4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7D2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7A5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4B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FE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78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7DD07FF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43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B2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6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2C8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8F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C4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C5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07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49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46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BB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58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99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DE9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228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8D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7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DC34B3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9D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84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84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4B4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67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9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5B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58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F0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20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42A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B2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D1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C4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F3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CD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B3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3686DB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85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1A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Закупка и установка уличного освещения и видеонаблюдения на спортивной площадке в п. Сибирский, р-н улицы Полевая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40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50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D1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12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B5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84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41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7A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DA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1E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A87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F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C1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8CC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925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4194EC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5D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081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73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268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F7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0B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EC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D7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03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AB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4B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6E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F3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9D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4C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28B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49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C95935" w14:textId="77777777" w:rsidTr="0025222A">
        <w:trPr>
          <w:gridAfter w:val="1"/>
          <w:wAfter w:w="9" w:type="dxa"/>
          <w:trHeight w:val="8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FA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29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E1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B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44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76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07F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ED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4F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C5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008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FB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46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E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D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39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64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94B24F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1B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12A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тротуаров из тротуарной плитки п. Сибирский ул. Комарова (вдоль здания Администрации, 73 м), ул. Гастелло (участок 90 м соединение ранее установленных тротуаров) ул. Центральная (40 м, соединение тротуаров по ул. Центральная ул. Комарова, по ул. Школьная (вдоль здания школы, 170 м), ул. Б. Лосева в с. Реполово (200м)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FE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8F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52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91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A0D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BC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9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C25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AB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F0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76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4F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DED7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66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5B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16F50ED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3F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FFF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DA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F7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68A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1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08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0B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AF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54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F4C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C0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3E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293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C8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14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99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4810A4" w14:textId="77777777" w:rsidTr="0025222A">
        <w:trPr>
          <w:gridAfter w:val="1"/>
          <w:wAfter w:w="9" w:type="dxa"/>
          <w:trHeight w:val="10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7B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D09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FDF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27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1A6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58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15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07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D5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6C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CE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7C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86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21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F9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4B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31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EA4635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21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544D" w14:textId="0136F3A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Ограждение контейнерных </w:t>
            </w:r>
            <w:r w:rsidRPr="0025222A">
              <w:rPr>
                <w:rFonts w:eastAsia="Times New Roman"/>
                <w:color w:val="000000"/>
              </w:rPr>
              <w:lastRenderedPageBreak/>
              <w:t>п</w:t>
            </w:r>
            <w:r w:rsidR="0028296F">
              <w:rPr>
                <w:rFonts w:eastAsia="Times New Roman"/>
                <w:color w:val="000000"/>
              </w:rPr>
              <w:t>л</w:t>
            </w:r>
            <w:r w:rsidRPr="0025222A">
              <w:rPr>
                <w:rFonts w:eastAsia="Times New Roman"/>
                <w:color w:val="000000"/>
              </w:rPr>
              <w:t>ощадок в сельском поселении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41C" w14:textId="35087CBD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r w:rsidRPr="0025222A">
              <w:rPr>
                <w:rFonts w:eastAsia="Times New Roman"/>
                <w:color w:val="000000"/>
              </w:rPr>
              <w:lastRenderedPageBreak/>
              <w:t>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E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5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DD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FD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74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8CB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74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210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FEE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AB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81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539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07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BC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B893032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3C8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597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1F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82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46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75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2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56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37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33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7B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78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25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70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A3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EB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52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D8389F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BBD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F4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50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A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B4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83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C75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76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F9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30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F3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E0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16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CF3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18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19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96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4CD0009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1F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49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сельского поселения Сибирский (устройство тротуара из тротуарной плитки в с. Реполово)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C2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0D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ED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69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3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80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7F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63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91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32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2D24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ED9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C1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9B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88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36A3EEB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3F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B56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03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1C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F3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38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5F9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23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40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6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65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8F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92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08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EB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4F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1C3D9C7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6B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D0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18C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88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ООО "Газпромнефть-Хантос"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20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67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1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B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D0A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F9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70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66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01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2C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79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E9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4A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878E6E" w14:textId="77777777" w:rsidTr="0025222A">
        <w:trPr>
          <w:gridAfter w:val="1"/>
          <w:wAfter w:w="9" w:type="dxa"/>
          <w:trHeight w:val="40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98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1.2.60.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7E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Приобретение спортивного комплекса Workout для установки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8259" w14:textId="342DE38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6C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F8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C56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63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BB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F1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2F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23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22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B9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67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E0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41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114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907929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C6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69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0C4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F9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36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F0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8C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8C2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FB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B7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9B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A59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84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5C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37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02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35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084F21" w14:textId="77777777" w:rsidTr="0025222A">
        <w:trPr>
          <w:gridAfter w:val="1"/>
          <w:wAfter w:w="9" w:type="dxa"/>
          <w:trHeight w:val="7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DE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28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B9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5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 - ПАО "Сургутнефтегаз"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0E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02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EA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67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2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AB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E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13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A9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9E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A7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BD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4B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0B62D8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97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F2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05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22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15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32 384,9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25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A0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A9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4D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9C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714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2F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AA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BF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6B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E8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76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6B82DDA" w14:textId="77777777" w:rsidTr="0025222A">
        <w:trPr>
          <w:gridAfter w:val="1"/>
          <w:wAfter w:w="9" w:type="dxa"/>
          <w:trHeight w:val="5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BA9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A0F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0477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3D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0C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739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72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06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102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78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CD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237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00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05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6C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F6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92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0CD2E4D" w14:textId="77777777" w:rsidTr="0025222A">
        <w:trPr>
          <w:gridAfter w:val="1"/>
          <w:wAfter w:w="9" w:type="dxa"/>
          <w:trHeight w:val="4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3E7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2C16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329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32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0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23 286,4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E6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9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11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11 681,0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FA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B04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4D3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09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E0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1B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57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F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BE0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9E4A2C4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612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7FE8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C15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9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25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C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3E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2F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A3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DE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20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754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3D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36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4A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98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A95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60B1BDB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24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C02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Реализация мероприятий по благоустройству сельских поселений на основании конкурсного отбора проектов инициативного бюджетирования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3D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39A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4B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4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0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22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F2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5B9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B8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EC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61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A5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CA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EE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EB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193797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866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58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23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87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59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FA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23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0B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AA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E4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10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F0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ED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5E7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513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A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F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5840693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8C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77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5C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C65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49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DF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96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2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5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FBC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32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E8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83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3F0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55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E33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595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46F0478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F8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B6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Благоустройство лыжероллерной трассы «Спорт-это здоровье» </w:t>
            </w:r>
            <w:r w:rsidRPr="0025222A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8BCB" w14:textId="5F7F4D32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BA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D2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8F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06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EE1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74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95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0B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F9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97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86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0F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5E2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13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E4E4C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45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BE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2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F9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38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6F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BC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CB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A0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31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0B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40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BA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07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02B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0B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0D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07A13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2A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4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6F4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12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B6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9D6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D2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83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C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90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68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2F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78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DC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17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D5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50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7EDBD0B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1E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7A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сквера в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7A9E" w14:textId="31C16C9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E3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39D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A0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6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FB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85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FD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FF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CC6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A0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E2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03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32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82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A05992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1A1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24E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1E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7F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03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6EB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C6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52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CD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AA4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34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E9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7D9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E6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E4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10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F7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A6C604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C4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EA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4B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FE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57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11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35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9F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BD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DC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25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C9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CF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38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F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C5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94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AD60CA" w14:textId="77777777" w:rsidTr="0025222A">
        <w:trPr>
          <w:gridAfter w:val="1"/>
          <w:wAfter w:w="9" w:type="dxa"/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5A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37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парка отдыха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5345" w14:textId="6470A55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78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B8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5E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2B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89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24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E0E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2F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86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FD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2F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08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60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407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0721C4A" w14:textId="77777777" w:rsidTr="0025222A">
        <w:trPr>
          <w:gridAfter w:val="1"/>
          <w:wAfter w:w="9" w:type="dxa"/>
          <w:trHeight w:val="45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24C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1E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40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B5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17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08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52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FE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61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AF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6B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DF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29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10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BC6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66A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EE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27E5562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0E2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0F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705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8B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FB2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B46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8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94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C7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3E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1A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6F6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A7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B4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66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5C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4B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C5D70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51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CD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25222A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25222A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A2CA" w14:textId="5083E06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E4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34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F9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CA2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32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EE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04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213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984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E6D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AA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D2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27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20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1C63E9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D4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71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18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8F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A7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448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7F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17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48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D0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0BB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4B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9A6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5C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E4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54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A1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813620C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A3D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44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FE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58A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B8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1C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6A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5E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18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2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CA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92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EF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62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2F2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D9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EF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7A62AC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2C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37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тротуара из тротуарной</w:t>
            </w:r>
            <w:r w:rsidRPr="0025222A">
              <w:rPr>
                <w:rFonts w:eastAsia="Times New Roman"/>
                <w:color w:val="000000"/>
              </w:rPr>
              <w:br/>
              <w:t>плитки по ул. Комарова в п. Сибирский</w:t>
            </w:r>
            <w:r w:rsidRPr="0025222A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A3D" w14:textId="6E45D66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30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18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FB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F5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F5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00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E0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4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F1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8B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2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BC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E73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855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27B8560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5B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1AE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9F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D02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4F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87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1D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4F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F1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E23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C62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96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B4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96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37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C7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B7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875C959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A1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CD5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57F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6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AE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36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641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F6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343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03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12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9104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EF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99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8C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BCA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3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0FE9E5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0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1A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ограждения кладбища</w:t>
            </w:r>
            <w:r w:rsidRPr="0025222A">
              <w:rPr>
                <w:rFonts w:eastAsia="Times New Roman"/>
                <w:color w:val="000000"/>
              </w:rPr>
              <w:br/>
              <w:t>п. Урманный сельского поселения</w:t>
            </w:r>
            <w:r w:rsidRPr="0025222A">
              <w:rPr>
                <w:rFonts w:eastAsia="Times New Roman"/>
                <w:color w:val="000000"/>
              </w:rPr>
              <w:br/>
              <w:t>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3DDB" w14:textId="083EB2E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E0B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89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75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72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98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C5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0F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B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E2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38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367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4F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72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F7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96D5402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EC2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84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A7E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DB9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79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D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D8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84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517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FA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306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8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71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3A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7C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DF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6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C41766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B65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9A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76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1F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532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C7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D7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14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F0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4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85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A5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71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F2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AD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DD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7E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1B1D4DC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57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8ED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игрового комплекса п. Урманный сельского поселения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3350" w14:textId="68619258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501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50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B6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A3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F1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D1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49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1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37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3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494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C1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D5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EB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E01435E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A46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20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DB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C31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DC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017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F8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FB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9E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E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85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23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FE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54B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50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86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0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BF985B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5A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088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D6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E4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BCE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38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F16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BF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A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95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5D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B7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DA5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E6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20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1D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AB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88CD642" w14:textId="77777777" w:rsidTr="0025222A">
        <w:trPr>
          <w:gridAfter w:val="1"/>
          <w:wAfter w:w="9" w:type="dxa"/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2D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6D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04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419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2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20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65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9B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1BC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3F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3F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C7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DC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D8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3F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F6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30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E2D92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58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1.3.9.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CF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Устройство обелиска участникам Великой отечественной войны в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A85D" w14:textId="023818AF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AF6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13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3B7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27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5A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16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3A0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E1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00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39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315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66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B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7D7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EBB9368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A8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A48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99A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85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EC4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80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0D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E5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69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C1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A1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1B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0A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72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EE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8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01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05C05A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2C9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1A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94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F0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39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1C2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51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965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6D1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D6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99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0B1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DC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1C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F7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6D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76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84C0621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0E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850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F4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CE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7DC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FC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BB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60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47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CFA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212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15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A3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59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553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E0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24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B82F3B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025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BCF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памятника воинам-участникам Великой Отечественной войны, расположенного в с. Зенково Ханты-</w:t>
            </w:r>
            <w:r w:rsidRPr="0025222A">
              <w:rPr>
                <w:rFonts w:eastAsia="Times New Roman"/>
                <w:color w:val="000000"/>
              </w:rPr>
              <w:lastRenderedPageBreak/>
              <w:t>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5FDD" w14:textId="3D1795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73D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78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B9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3F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190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17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3F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6A1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21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F9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71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F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5F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DC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91E144" w14:textId="77777777" w:rsidTr="0025222A">
        <w:trPr>
          <w:gridAfter w:val="1"/>
          <w:wAfter w:w="9" w:type="dxa"/>
          <w:trHeight w:val="49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D8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E08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106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21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7D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D3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B00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71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56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21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3E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66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D9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53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58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74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45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4370E0D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A72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29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273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61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94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6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2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798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C4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2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2E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A6E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44F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26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560A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0E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4D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2F3B6B" w14:textId="77777777" w:rsidTr="0025222A">
        <w:trPr>
          <w:gridAfter w:val="1"/>
          <w:wAfter w:w="9" w:type="dxa"/>
          <w:trHeight w:val="5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BE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7DC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08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67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13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870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5E7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51F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D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C0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2F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C8E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693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B8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9A0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DF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ED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2B5A7C" w14:textId="77777777" w:rsidTr="0025222A">
        <w:trPr>
          <w:gridAfter w:val="1"/>
          <w:wAfter w:w="9" w:type="dxa"/>
          <w:trHeight w:val="48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2B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C70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игрового комплекса п. Красноленинский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4AC1" w14:textId="4CCDD04C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C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613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C4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E4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A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62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17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3A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080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35A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1E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F4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256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4B0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AD8739A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F4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220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284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51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A7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91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5D8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25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376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6AB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2D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75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5D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D6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BC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F11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328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6B99EF7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B4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54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E3B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CB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C5C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EF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000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C8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E29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93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EB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D5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73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2A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406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64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39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2711D6E" w14:textId="77777777" w:rsidTr="0025222A">
        <w:trPr>
          <w:gridAfter w:val="1"/>
          <w:wAfter w:w="9" w:type="dxa"/>
          <w:trHeight w:val="6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2D7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0FD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5EC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31A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09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1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3D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D25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5C2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0F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D7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3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C5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14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DE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17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A4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0F0CD11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B2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DD1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деткой площадки по ул. Киевской 11 А, в п. Горноправдинск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CEE3" w14:textId="0EBCCAD4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CD4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1A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71B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04A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0A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311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74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F9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8E4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A91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0F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D3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08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3D0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4BDB939" w14:textId="77777777" w:rsidTr="0025222A">
        <w:trPr>
          <w:gridAfter w:val="1"/>
          <w:wAfter w:w="9" w:type="dxa"/>
          <w:trHeight w:val="5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06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E9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B4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2C0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2E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B7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246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76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D3B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D36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A1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4E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988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D6E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BE0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D9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634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57785C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8C5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78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AB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77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CD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35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65D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3F1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73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47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B58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50A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75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5C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2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CC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73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6770D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5A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94C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25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A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4C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82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0F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E4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69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9B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60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A2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66B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D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C1E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EF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05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7CC536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53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A8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Благоустройство территории сельского поселения Луговской - благоустройство озера и скейт-парк п. Луговской, ул. Ленина, 82А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05AC" w14:textId="7BBDEAF9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56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9D8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7B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10F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CE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33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B9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57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13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D3D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E7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E3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563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05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DBA45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9A6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6A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989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DA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69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2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4A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E38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744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DD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54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5BF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A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25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90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106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A8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9FAB8F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CB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8A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C45C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30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05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2BA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C0D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25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B8F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FE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BB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1D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7C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2E3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E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B7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9A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1212A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CF5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212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CC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F8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4D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DB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F06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7A1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6F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6C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20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C8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9A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710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74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2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7EE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F13F7C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7D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67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1E1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07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62E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2B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23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7DE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CB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4F3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956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1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EB6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CC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0BE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69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578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B2A46C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A0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31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78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CA9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9C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99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B0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8C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E9F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B4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30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4F24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FFAA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45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128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7F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B1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9BF6BB0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76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0DD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ED0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36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5EB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49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794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6E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10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24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11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1C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AC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60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D6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D99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61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E0441C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12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1.3.15.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C6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ливневой канализации в районе улиц Новая, Северная, Светлая д. Шапша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9731" w14:textId="3FEC48FE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2E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C6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58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D6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8E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C0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4A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7D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9F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80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FE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54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82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D97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19F4777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CCC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AE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D7A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19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71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A3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C1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46F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E6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443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BD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A7C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C27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5A1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A2F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99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A1B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4822C2F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68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B4F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3D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1D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FB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FB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EF3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FB2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15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86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B2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94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96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D0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9E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95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F1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813406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EE2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1.3.16.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0B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Обустройство ограждения кладбища в д. Ярки Ханты-Мансийского района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1D52" w14:textId="66B91FE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C3E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65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984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1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A8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49F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24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18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58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9F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D0C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132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2F16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9A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71B1D9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77E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BEB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79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2F9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D3E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F81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66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19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37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B2D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BFF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889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E6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59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1F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A1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FE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FB8D3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77E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C6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05A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C3B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1A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9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4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F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44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637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FF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45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71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43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AF6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91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08F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34A31D1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4F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68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8EF9" w14:textId="67099C69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B3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8B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7F5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7A3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2D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D7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751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38F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4ED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61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D1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B7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77D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AF0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58D775B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26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81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6D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E07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3B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C4D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53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E9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49F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1B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3CC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F0F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997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396E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2C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40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E2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AB56D1B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A0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6D1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090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830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22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86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AC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C99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D3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49B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42C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B96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D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B49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0E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38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31D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53F3BB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6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B38B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Выполнение работ по обустройству пешеходной зоны ул. Центральная в п. Бобровский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E4DF" w14:textId="76C24A86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1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A5D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FD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1F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B94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00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563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5E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D6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52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DAC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41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1D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0B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CC0B45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197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7E98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F7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9A5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C55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43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5EE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B6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4E2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A7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D69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CA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B4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F1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C05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5F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CB3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AA5C882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F55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1A3F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77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2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28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6A6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F8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413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D3E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984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38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D7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8E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C09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D0D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123B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2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FECC4E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148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FE5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Основное мероприятие: Обеспечение комплексного развития сельских территорий (показатель 3 из приложения 3)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441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64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7CF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7A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569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DEA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FAF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ABB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FF2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12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F3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4F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0B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FF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F0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FF79134" w14:textId="77777777" w:rsidTr="0025222A">
        <w:trPr>
          <w:gridAfter w:val="1"/>
          <w:wAfter w:w="9" w:type="dxa"/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BD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756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20E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022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3E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E95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63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35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6B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B5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03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4AC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35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69A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44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EF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C391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1D776D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744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8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774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59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DA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42C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9B1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AB0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49A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FC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F33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4F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8A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E0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65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89A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50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2CC537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52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64D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570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C0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F1A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F0F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7CD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0B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3E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CC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26F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D9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0E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6F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7F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6C2F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BFE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ABF163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E5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A6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9BD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E4F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ABA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C3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B0C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7E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C2C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A2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33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28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B6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1B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E52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9C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95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72780EE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0F7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6AC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Реализация проектов по благоустройству общественных пространств на сельских территориях (благоустройство территории набережной в п. Бобровский (малые архитектурные формы)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2C3B" w14:textId="16B1E37A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9D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23E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585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F26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0E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75C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F3C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68C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A2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36C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14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8E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EA0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125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C1D3185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DE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830F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E3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42B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F33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80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F5C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2C8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20F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CA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915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B04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D1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FFD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BB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827F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B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3050618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9A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686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51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B3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617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30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23A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B0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5CD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398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14A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73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6B8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67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A8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A7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959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116F03A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961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F1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477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3A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24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067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D09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8E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BAA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CFF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35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FC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68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9384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5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34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C6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31B0719" w14:textId="77777777" w:rsidTr="0025222A">
        <w:trPr>
          <w:gridAfter w:val="1"/>
          <w:wAfter w:w="9" w:type="dxa"/>
          <w:trHeight w:val="54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AB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89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DFA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6F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D1C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7B4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B8B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3C9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4D3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011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7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EE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D5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DC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DD1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AC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82C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8B8BDE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3F1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577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237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08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222 575,9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95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65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C25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63 329,5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26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54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CF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A9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E6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5F5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0A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F9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2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2E9D18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B1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8D34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1A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1D7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E50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EB9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6E1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8D0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F41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75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DA6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D8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C4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FF61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AF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AF2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B90BB98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713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40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0E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216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9E8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4B4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B3E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39D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212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C1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0A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EDD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5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5B0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49D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10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FAE2185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AB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3E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708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D62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203 564,3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BFE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048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E7E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59 077,2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F3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DA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B91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BD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0B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CA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A8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A2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38F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51A625" w14:textId="77777777" w:rsidTr="0025222A">
        <w:trPr>
          <w:gridAfter w:val="1"/>
          <w:wAfter w:w="9" w:type="dxa"/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DFD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B32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225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DD9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DBB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E5B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002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2A5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129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6B2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E6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DF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F4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87EF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631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B2D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414F91F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8A3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69B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DAB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340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8 829,2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0947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BCD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3C7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E7D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792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9B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2FD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DE2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1F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BDE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0D5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DF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5B3259A" w14:textId="77777777" w:rsidTr="0025222A">
        <w:trPr>
          <w:gridAfter w:val="1"/>
          <w:wAfter w:w="9" w:type="dxa"/>
          <w:trHeight w:val="33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5C60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8AA6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04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A3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69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21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BFF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508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8112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69F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2E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0B0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C87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B79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0A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63E1598" w14:textId="77777777" w:rsidTr="0025222A">
        <w:trPr>
          <w:gridAfter w:val="1"/>
          <w:wAfter w:w="9" w:type="dxa"/>
          <w:trHeight w:val="2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2C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6D9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Проектная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672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954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7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AFF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32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0E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C0B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C35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7522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76C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EA5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71D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41CD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3D7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A970739" w14:textId="77777777" w:rsidTr="0025222A">
        <w:trPr>
          <w:gridAfter w:val="1"/>
          <w:wAfter w:w="9" w:type="dxa"/>
          <w:trHeight w:val="2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63E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50AB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46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994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5C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A2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74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B1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E3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064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E12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F1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0EC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B2D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887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17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EFBAB0A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E9DB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295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8E1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79E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43F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ACB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21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1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52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DB7E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502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8F2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DC5A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4FE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AE6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2CF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40BDF2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9338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D7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23E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6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19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B69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BE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6F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85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D5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E14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F74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24F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248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43D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8123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D19AC85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DC8E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626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75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средства предприятий – </w:t>
            </w:r>
            <w:r w:rsidRPr="0025222A">
              <w:rPr>
                <w:rFonts w:eastAsia="Times New Roman"/>
                <w:color w:val="000000"/>
              </w:rPr>
              <w:lastRenderedPageBreak/>
              <w:t>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10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09B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9F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F7E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34D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64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0D1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B0A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AF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2C7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34A0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FD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6D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AA8311C" w14:textId="77777777" w:rsidTr="0025222A">
        <w:trPr>
          <w:gridAfter w:val="1"/>
          <w:wAfter w:w="9" w:type="dxa"/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34DF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1E9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369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E70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1 358,5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6C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1D1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10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50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42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46B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249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D58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8644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B48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F71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9E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3DDB5C8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C36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3F03" w14:textId="41708F45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Процессная часть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06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560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212 307,4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38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68 855,7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6C2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76 866,3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42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3BC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82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CE2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AED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D6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E85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85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4E97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C6DD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493504D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7EBE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04A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8AE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8C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C92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60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B4D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5C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09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181F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508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964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DBE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7075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29C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B4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71BCC63" w14:textId="77777777" w:rsidTr="0025222A">
        <w:trPr>
          <w:gridAfter w:val="1"/>
          <w:wAfter w:w="9" w:type="dxa"/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3F6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83F9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DE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9F2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1A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DC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281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0E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28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BA5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39A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B08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F31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ACA2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931F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E089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8F59262" w14:textId="77777777" w:rsidTr="0025222A">
        <w:trPr>
          <w:gridAfter w:val="1"/>
          <w:wAfter w:w="9" w:type="dxa"/>
          <w:trHeight w:val="52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DBC4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B3F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C25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E1D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201 510,6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C57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95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75 245,5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30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58 438,7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636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0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092C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C69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E52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B9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CBF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83A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35E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9A532C2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5C3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43B7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90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B1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39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6A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ECF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657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819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970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D8E8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BB7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0B5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3FC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03E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215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110B9A3" w14:textId="77777777" w:rsidTr="0025222A">
        <w:trPr>
          <w:gridAfter w:val="1"/>
          <w:wAfter w:w="9" w:type="dxa"/>
          <w:trHeight w:val="58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11D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3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7ADC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0E0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 xml:space="preserve">Справочно: бюджет сельского поселения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270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A3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6B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FCE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79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497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65B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B8F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69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937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1D7C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FB7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B05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0E56677" w14:textId="77777777" w:rsidTr="0025222A">
        <w:trPr>
          <w:trHeight w:val="330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E947B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30C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02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F23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FCAA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D20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866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CDD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697B3E1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8977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E22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A4E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B7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954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C3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25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86A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6C0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D86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B9E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213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512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37D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6C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244FEDF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DC8C70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8C63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9A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15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21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8F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95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F00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2E4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4F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414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1E3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583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5AF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C14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FDA2760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5175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C1F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C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222 575,9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BE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72 528,8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F0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80 269,2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94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63 329,5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07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A8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0DDC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A1C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E6D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D7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50B2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3F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954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CE068A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257282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969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86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16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D1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AB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D2A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C3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FDC2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D0B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2C1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6D81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CB5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93D5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205A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97918EB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1ADDD3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D2B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F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15 623,7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A1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81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574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250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414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22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D7D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414B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AE5D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0B95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CE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28E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502481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BDA65F" w14:textId="77777777" w:rsidR="0025222A" w:rsidRPr="0025222A" w:rsidRDefault="0025222A" w:rsidP="0025222A">
            <w:pPr>
              <w:rPr>
                <w:rFonts w:eastAsia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4A6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0F1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203 564,3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AB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62 112,6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B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75 926,1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5C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59 077,2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6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1F7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AE1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18B2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53F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1D8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CBA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4BCA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5296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8EB9990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51F0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4CF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C8D8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DE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4A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136 926,6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8B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37 403,3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17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55 604,2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3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43 919,1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ED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9D2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CC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355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D6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062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7F4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CC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D7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1A9B277D" w14:textId="77777777" w:rsidTr="0025222A">
        <w:trPr>
          <w:gridAfter w:val="1"/>
          <w:wAfter w:w="9" w:type="dxa"/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EF7C4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3D47F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F21E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24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B27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8 829,2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CA5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F9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CC4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36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9E7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C1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4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1F3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5D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B3D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34B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18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9549D3" w14:textId="77777777" w:rsidTr="0025222A">
        <w:trPr>
          <w:trHeight w:val="25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6A5A6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 том числе: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DB6D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E7F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C4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5AF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C3F7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B967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7B6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1516B5FA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049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B029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E6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42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4A8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4E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4F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091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266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255E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67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7C0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336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0BB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4142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4EA76D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F1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EA53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41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53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C3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A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E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F1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FDA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9D9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B6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66E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426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7A0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262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5FA0504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C68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lastRenderedPageBreak/>
              <w:t>Соисполнитель 1 (МКУ УКСиР)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5042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9E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8EF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F69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F7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87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80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7CF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46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9BFB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D00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309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1BE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36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76B968F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ED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2580" w14:textId="77777777" w:rsidR="0025222A" w:rsidRPr="0025222A" w:rsidRDefault="0025222A" w:rsidP="0025222A">
            <w:pPr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A8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FF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9 941,2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B06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BB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C3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FA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5D60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19D2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667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C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322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01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BCD3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2DB3926" w14:textId="77777777" w:rsidTr="0025222A">
        <w:trPr>
          <w:gridAfter w:val="1"/>
          <w:wAfter w:w="9" w:type="dxa"/>
          <w:trHeight w:val="5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9F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A0D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24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73E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B4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0BD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617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FA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D2D5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6A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7E3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05CF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B72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551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E1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7A40EE3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2C3F8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AD8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EB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20 171,9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B3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11 101,8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D9D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4 569,9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0E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4 500,2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26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44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BED0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95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B40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E956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58F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DB1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6E3F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2314FF4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BEF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EF1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FF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2 393,8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02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408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1D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B90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013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863A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305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649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AC8B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2D53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9C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DA3E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F01EC2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92090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41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A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9E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4 036,3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89C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DF6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12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F5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3A6E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60C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734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211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5F4D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F4D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50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0841DBE2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D348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79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244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10 569,0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A6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5 919,5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A84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CF9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B00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996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8EA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EB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A7B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9A0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B3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E69D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048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4E1DABAA" w14:textId="77777777" w:rsidTr="0025222A">
        <w:trPr>
          <w:gridAfter w:val="1"/>
          <w:wAfter w:w="9" w:type="dxa"/>
          <w:trHeight w:val="60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9D2BE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ABE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DA9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D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7C3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44E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CE0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84F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ACF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B8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A3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FB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ECF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39B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204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B6CC00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F70B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3 (администрация сельского поселения Селиярово)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4C7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24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2B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64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DF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C56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7B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7E7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C79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88CA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9AA5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83E6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F69E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DDB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5B02399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0F7A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7B3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BC0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24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BD1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8BA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4D2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8F9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2CC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7C75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6E25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5207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ED7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1E5D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A58D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6DEB8266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2947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0F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076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A4A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6BC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462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0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EF4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F88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C0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06C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B0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AAA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233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1B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D19CD1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72D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4 (администрация сельского поселения Нялинское)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C8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BFB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9F5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31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4C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EF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A4A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0B3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C6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D8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E5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B96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15C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36FE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06ACB2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883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30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FC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A5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480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89C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C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F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C8CB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E47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80F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CCE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FE26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E28F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7775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32812735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82F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0C5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073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314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7E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C5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6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2E1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4F62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464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9FC2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A6AC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F70F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DACA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5D60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 </w:t>
            </w:r>
          </w:p>
        </w:tc>
      </w:tr>
      <w:tr w:rsidR="0025222A" w:rsidRPr="0025222A" w14:paraId="71FF392E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C9F38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0CC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6D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23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45C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866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0B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CD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44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A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17A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CB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1E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62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FC04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E266B98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41830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BF4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BE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68 662,4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31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22 349,2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259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42E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C6C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7E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51D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6E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B84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0F2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395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38C5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2D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178C2F0" w14:textId="77777777" w:rsidTr="0025222A">
        <w:trPr>
          <w:gridAfter w:val="1"/>
          <w:wAfter w:w="9" w:type="dxa"/>
          <w:trHeight w:val="67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FA505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83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F5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68 470,2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C29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67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5BB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6EB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4A9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C8A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0F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CB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78F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A4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ED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F49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163F9D8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DB48D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6 (администрация сельского поселения Шапша)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C0F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A18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30 441,2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14D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FAB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12 275,9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FA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478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C7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3D9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458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77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8D2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8F1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7C1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103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A31B97E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74B7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4FA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9D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30 441,2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41E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D6B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12 275,9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39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FA3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303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CF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5595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AA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74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D3C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E2E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CF9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6960A03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A5C93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8CB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CEA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1 652,4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CC0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65C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899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465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0FBB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65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A70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4C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7C9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8D5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DAB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24A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63322AE" w14:textId="77777777" w:rsidTr="0025222A">
        <w:trPr>
          <w:gridAfter w:val="1"/>
          <w:wAfter w:w="9" w:type="dxa"/>
          <w:trHeight w:val="66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AEBC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379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C5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ADB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CB8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F54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370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DA29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3B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3B3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96A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7CA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B8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08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1610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049E55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335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916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5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31 325,1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618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49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6B8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89C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ADE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62E2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EF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415B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A1B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9E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831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A32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701576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E9B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B4C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FE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31 325,1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1E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559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61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A31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A2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3D61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3F3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16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329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B80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B0F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FE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2A24143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26F5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7536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96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2 889,0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445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3A2E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6835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84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AB00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DC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AD2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7A3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02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470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E79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CA8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D8EF03A" w14:textId="77777777" w:rsidTr="0025222A">
        <w:trPr>
          <w:gridAfter w:val="1"/>
          <w:wAfter w:w="9" w:type="dxa"/>
          <w:trHeight w:val="64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907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F90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51A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25 167,8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9AD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E686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A5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053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0E4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AB3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D0B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F8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D8C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595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E2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B3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79D824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CC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8 (администрация сельского поселения Красноленинский)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F0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1D3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9 837,4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399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3 156,6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826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02A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F0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83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F4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14B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A7F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D07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787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44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C344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E448556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770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C3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74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2 697,4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9CB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1 076,6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F1F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CC4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8C1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64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E8D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170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A42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DA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8CD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56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83A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6A7403C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15D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FFD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20F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7F2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9F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029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D8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E78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F59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5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3F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5A6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36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F7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005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6952BB4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243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843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D05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15BE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D5F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701,0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4A8F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240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A602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A4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BC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EB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DD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711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AEDE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5E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9E87CA7" w14:textId="77777777" w:rsidTr="0025222A">
        <w:trPr>
          <w:gridAfter w:val="1"/>
          <w:wAfter w:w="9" w:type="dxa"/>
          <w:trHeight w:val="5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673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86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-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FE5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60D1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0C8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EE94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A0AC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B88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0F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D06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402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39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6C7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30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513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C03F86B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02EC0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9 (администрация сельского поселения Цингалы)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C9AD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D9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88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A69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CFE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400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A48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CF6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354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19C1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203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88D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9C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F5B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1C5E5837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E0E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876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CAB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A7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FF6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3C9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0D1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95E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C74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805B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30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D07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D7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1A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C33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9A2F3F7" w14:textId="77777777" w:rsidTr="0025222A">
        <w:trPr>
          <w:gridAfter w:val="1"/>
          <w:wAfter w:w="9" w:type="dxa"/>
          <w:trHeight w:val="69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6B03F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9165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A80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1AA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CAD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8733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9B5A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8DC8" w14:textId="77777777" w:rsidR="0025222A" w:rsidRPr="0025222A" w:rsidRDefault="0025222A" w:rsidP="0025222A">
            <w:pPr>
              <w:jc w:val="center"/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513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8B1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2EF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E2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F7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8517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BA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BC30E4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4CC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D614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2C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3F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6C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34B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EDD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A5D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F83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2B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A58C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D8A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5D4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16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19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D72DC0" w14:textId="77777777" w:rsidTr="0025222A">
        <w:trPr>
          <w:gridAfter w:val="1"/>
          <w:wAfter w:w="9" w:type="dxa"/>
          <w:trHeight w:val="37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070AA9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EBEF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F11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2 419,8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BAD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F93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96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1 819,8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77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61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E72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EDF9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DAA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00D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75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70C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384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B6D65C0" w14:textId="77777777" w:rsidTr="0025222A">
        <w:trPr>
          <w:gridAfter w:val="1"/>
          <w:wAfter w:w="9" w:type="dxa"/>
          <w:trHeight w:val="37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E17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11 (администрация сельского поселения Луговской)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527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66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16 622,9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3FE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24F6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B30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0BB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9FC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6A2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CBD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762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2E8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55C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2F6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4AE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F769E3E" w14:textId="77777777" w:rsidTr="0025222A">
        <w:trPr>
          <w:gridAfter w:val="1"/>
          <w:wAfter w:w="9" w:type="dxa"/>
          <w:trHeight w:val="27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2487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4E9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16E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4F1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601CA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6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EAE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B9D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A8AB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C8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DD8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B0F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3495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D61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20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7CCEE4A5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623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28C6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23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AAB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C1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43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C88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2B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1D4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FD4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F6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A7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3C36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BDE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E458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4CF8FA8" w14:textId="77777777" w:rsidTr="0025222A">
        <w:trPr>
          <w:gridAfter w:val="1"/>
          <w:wAfter w:w="9" w:type="dxa"/>
          <w:trHeight w:val="28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978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2F2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2D4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14 068,9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13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26D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183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5 554,1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D79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F8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C76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EFC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F58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C0B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03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47A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027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3E4F0D52" w14:textId="77777777" w:rsidTr="0025222A">
        <w:trPr>
          <w:gridAfter w:val="1"/>
          <w:wAfter w:w="9" w:type="dxa"/>
          <w:trHeight w:val="46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069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5BB3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B16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976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0B7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7A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9504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CAE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BEB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2DE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DD99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242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CF0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B6A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526D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00A57936" w14:textId="77777777" w:rsidTr="0025222A">
        <w:trPr>
          <w:gridAfter w:val="1"/>
          <w:wAfter w:w="9" w:type="dxa"/>
          <w:trHeight w:val="5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E41E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513B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0180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8 104,6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66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29D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6 604,9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351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1 499,7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3928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8009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9E33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0E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B727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127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7E7F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C6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7E8A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59245659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B08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Соисполнитель 12 (администрация сельского поселения Согом)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54A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19EC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5E4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D68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D17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825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82C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7B1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F6E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A63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D5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E637C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58B2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9DE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6BB06054" w14:textId="77777777" w:rsidTr="0025222A">
        <w:trPr>
          <w:gridAfter w:val="1"/>
          <w:wAfter w:w="9" w:type="dxa"/>
          <w:trHeight w:val="255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6D58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C11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FCA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503B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B38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63C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48D7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6 448,4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5CD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44E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56C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D5B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556D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F3D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5BC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2294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4E2B21A0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76A4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62CC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бюджет сельского поселения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F13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D0C5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0BF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692E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FE5F2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65C1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8C1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3DBD8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BB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878B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D5F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BF896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718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222A" w:rsidRPr="0025222A" w14:paraId="2D4A54AB" w14:textId="77777777" w:rsidTr="0025222A">
        <w:trPr>
          <w:gridAfter w:val="1"/>
          <w:wAfter w:w="9" w:type="dxa"/>
          <w:trHeight w:val="510"/>
        </w:trPr>
        <w:tc>
          <w:tcPr>
            <w:tcW w:w="4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E711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5F40" w14:textId="77777777" w:rsidR="0025222A" w:rsidRPr="0025222A" w:rsidRDefault="0025222A" w:rsidP="0025222A">
            <w:pPr>
              <w:rPr>
                <w:rFonts w:eastAsia="Times New Roman"/>
                <w:color w:val="000000"/>
              </w:rPr>
            </w:pPr>
            <w:r w:rsidRPr="0025222A">
              <w:rPr>
                <w:rFonts w:eastAsia="Times New Roman"/>
                <w:color w:val="000000"/>
              </w:rPr>
              <w:t>Справочно: средства предприятий – недропользователей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FF8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B43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7734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E713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8DEF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EFD" w14:textId="77777777" w:rsidR="0025222A" w:rsidRPr="0025222A" w:rsidRDefault="0025222A" w:rsidP="0025222A">
            <w:pPr>
              <w:jc w:val="center"/>
              <w:rPr>
                <w:rFonts w:eastAsia="Times New Roman"/>
              </w:rPr>
            </w:pPr>
            <w:r w:rsidRPr="0025222A">
              <w:rPr>
                <w:rFonts w:eastAsia="Times New Roman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6620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A587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117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9CC1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7D7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1B65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DC9E" w14:textId="77777777" w:rsidR="0025222A" w:rsidRPr="0025222A" w:rsidRDefault="0025222A" w:rsidP="0025222A">
            <w:pPr>
              <w:rPr>
                <w:rFonts w:ascii="Calibri" w:eastAsia="Times New Roman" w:hAnsi="Calibri" w:cs="Calibri"/>
                <w:color w:val="000000"/>
              </w:rPr>
            </w:pPr>
            <w:r w:rsidRPr="002522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6AD304" w14:textId="04D7F4A3" w:rsidR="009D762B" w:rsidRPr="00350593" w:rsidRDefault="005A445D" w:rsidP="0028296F">
      <w:pPr>
        <w:tabs>
          <w:tab w:val="left" w:pos="1978"/>
        </w:tabs>
        <w:jc w:val="right"/>
        <w:rPr>
          <w:rStyle w:val="2Exact"/>
          <w:rFonts w:eastAsia="Calibri"/>
        </w:rPr>
      </w:pPr>
      <w:r w:rsidRPr="009D762B">
        <w:rPr>
          <w:sz w:val="28"/>
          <w:szCs w:val="28"/>
        </w:rPr>
        <w:t>».</w:t>
      </w:r>
    </w:p>
    <w:p w14:paraId="38036443" w14:textId="55428330" w:rsidR="0062449A" w:rsidRPr="0062449A" w:rsidRDefault="0062449A" w:rsidP="0062449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</w:t>
      </w:r>
      <w:r w:rsidRPr="0062449A">
        <w:rPr>
          <w:sz w:val="28"/>
          <w:szCs w:val="28"/>
        </w:rPr>
        <w:t xml:space="preserve">.  Таблицу 1 </w:t>
      </w:r>
      <w:r w:rsidR="00E93B50">
        <w:rPr>
          <w:sz w:val="28"/>
          <w:szCs w:val="28"/>
        </w:rPr>
        <w:t xml:space="preserve">приложения 2 к постановлению </w:t>
      </w:r>
      <w:r w:rsidRPr="0062449A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62449A">
        <w:rPr>
          <w:sz w:val="28"/>
          <w:szCs w:val="28"/>
        </w:rPr>
        <w:t xml:space="preserve"> 8</w:t>
      </w:r>
      <w:r>
        <w:rPr>
          <w:sz w:val="28"/>
          <w:szCs w:val="28"/>
        </w:rPr>
        <w:t>6</w:t>
      </w:r>
      <w:r w:rsidRPr="0062449A">
        <w:rPr>
          <w:sz w:val="28"/>
          <w:szCs w:val="28"/>
        </w:rPr>
        <w:t xml:space="preserve"> следующего содержания: </w:t>
      </w:r>
    </w:p>
    <w:p w14:paraId="752A2E49" w14:textId="77777777" w:rsidR="0062449A" w:rsidRPr="0062449A" w:rsidRDefault="0062449A" w:rsidP="0062449A">
      <w:pPr>
        <w:rPr>
          <w:sz w:val="28"/>
          <w:szCs w:val="28"/>
        </w:rPr>
      </w:pPr>
      <w:r w:rsidRPr="0062449A">
        <w:rPr>
          <w:sz w:val="28"/>
          <w:szCs w:val="28"/>
        </w:rPr>
        <w:t>«</w:t>
      </w:r>
    </w:p>
    <w:tbl>
      <w:tblPr>
        <w:tblW w:w="4979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13616"/>
      </w:tblGrid>
      <w:tr w:rsidR="0062449A" w:rsidRPr="0062449A" w14:paraId="4A9F392E" w14:textId="77777777" w:rsidTr="0062449A">
        <w:trPr>
          <w:trHeight w:val="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546" w14:textId="25F6FE07" w:rsidR="0062449A" w:rsidRPr="0062449A" w:rsidRDefault="0062449A" w:rsidP="0062449A">
            <w:pPr>
              <w:rPr>
                <w:sz w:val="28"/>
                <w:szCs w:val="28"/>
              </w:rPr>
            </w:pPr>
            <w:r w:rsidRPr="006244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62449A">
              <w:rPr>
                <w:sz w:val="28"/>
                <w:szCs w:val="28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2A1B" w14:textId="2CC367D6" w:rsidR="0062449A" w:rsidRPr="0062449A" w:rsidRDefault="0062449A" w:rsidP="0062449A">
            <w:pPr>
              <w:rPr>
                <w:sz w:val="28"/>
                <w:szCs w:val="28"/>
              </w:rPr>
            </w:pPr>
            <w:r w:rsidRPr="0062449A">
              <w:rPr>
                <w:sz w:val="28"/>
                <w:szCs w:val="28"/>
              </w:rPr>
              <w:t>Приобретение спортивного комплекса Workout для установки в п. Красноленинский</w:t>
            </w:r>
          </w:p>
        </w:tc>
      </w:tr>
    </w:tbl>
    <w:p w14:paraId="40EE01FE" w14:textId="6244238C" w:rsidR="0062449A" w:rsidRDefault="0062449A" w:rsidP="0062449A">
      <w:pPr>
        <w:jc w:val="right"/>
        <w:rPr>
          <w:sz w:val="28"/>
          <w:szCs w:val="28"/>
        </w:rPr>
      </w:pPr>
      <w:r w:rsidRPr="0062449A">
        <w:rPr>
          <w:sz w:val="28"/>
          <w:szCs w:val="28"/>
        </w:rPr>
        <w:t>».</w:t>
      </w:r>
    </w:p>
    <w:p w14:paraId="79A2A1BE" w14:textId="01B299C8" w:rsidR="00DC656F" w:rsidRPr="00E826F2" w:rsidRDefault="0062449A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56F" w:rsidRPr="00DE3278">
        <w:rPr>
          <w:sz w:val="28"/>
          <w:szCs w:val="28"/>
        </w:rPr>
        <w:t xml:space="preserve">. Настоящее </w:t>
      </w:r>
      <w:r w:rsidR="00DC656F" w:rsidRPr="00DC56C4">
        <w:rPr>
          <w:sz w:val="28"/>
          <w:szCs w:val="28"/>
        </w:rPr>
        <w:t xml:space="preserve">постановление вступает в </w:t>
      </w:r>
      <w:r w:rsidR="00903195">
        <w:rPr>
          <w:sz w:val="28"/>
          <w:szCs w:val="28"/>
        </w:rPr>
        <w:t>силу после его официального опубликования и действует до 31.12.2024</w:t>
      </w:r>
      <w:r w:rsidR="00F02017">
        <w:rPr>
          <w:sz w:val="28"/>
          <w:szCs w:val="28"/>
        </w:rPr>
        <w:t>.</w:t>
      </w:r>
    </w:p>
    <w:p w14:paraId="4EBE9014" w14:textId="77777777" w:rsidR="00DC656F" w:rsidRPr="00E826F2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4F7EEE6E" w14:textId="77777777" w:rsidR="001751EB" w:rsidRPr="001B1782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5DF1E006" w14:textId="66E4ACCC" w:rsidR="00AD324E" w:rsidRPr="00A13F29" w:rsidRDefault="00DC656F" w:rsidP="006A1C9C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  <w:r>
        <w:t>Глава Ханты-Мансийского района</w:t>
      </w:r>
      <w:r>
        <w:tab/>
        <w:t xml:space="preserve">                                          </w:t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</w:r>
      <w:r w:rsidR="006A1C9C">
        <w:tab/>
        <w:t>К.Р.</w:t>
      </w:r>
      <w:r w:rsidR="00A83860">
        <w:t xml:space="preserve"> </w:t>
      </w:r>
      <w:r w:rsidR="002806B8">
        <w:t>Минули</w:t>
      </w:r>
      <w:r w:rsidR="006A1C9C">
        <w:t>н</w:t>
      </w:r>
    </w:p>
    <w:sectPr w:rsidR="00AD324E" w:rsidRPr="00A13F29" w:rsidSect="006A1C9C">
      <w:headerReference w:type="default" r:id="rId12"/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7C73" w14:textId="77777777" w:rsidR="005C0AC8" w:rsidRDefault="005C0AC8" w:rsidP="007C7827">
      <w:r>
        <w:separator/>
      </w:r>
    </w:p>
  </w:endnote>
  <w:endnote w:type="continuationSeparator" w:id="0">
    <w:p w14:paraId="1E0356D4" w14:textId="77777777" w:rsidR="005C0AC8" w:rsidRDefault="005C0AC8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4AF2" w14:textId="77777777" w:rsidR="005C0AC8" w:rsidRDefault="005C0AC8" w:rsidP="007C7827">
      <w:r>
        <w:separator/>
      </w:r>
    </w:p>
  </w:footnote>
  <w:footnote w:type="continuationSeparator" w:id="0">
    <w:p w14:paraId="7DF9FE9E" w14:textId="77777777" w:rsidR="005C0AC8" w:rsidRDefault="005C0AC8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8775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BC8" w14:textId="77777777" w:rsidR="005830DF" w:rsidRPr="0045468D" w:rsidRDefault="005830DF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047ED401" w:rsidR="00B830CE" w:rsidRPr="0045468D" w:rsidRDefault="00B830CE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85119">
      <w:rPr>
        <w:noProof/>
        <w:sz w:val="26"/>
        <w:szCs w:val="26"/>
      </w:rPr>
      <w:t>6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B750B1"/>
    <w:multiLevelType w:val="hybridMultilevel"/>
    <w:tmpl w:val="69E273FA"/>
    <w:lvl w:ilvl="0" w:tplc="490CABF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9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 w15:restartNumberingAfterBreak="0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22A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96F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7C1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53DC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3F0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627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165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0DF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0AC8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449A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19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113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119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4E4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5EDC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B50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5499-A435-4440-A14D-3168036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7021</Words>
  <Characters>40025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46953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kolesnik.nv17@outlook.com</cp:lastModifiedBy>
  <cp:revision>64</cp:revision>
  <cp:lastPrinted>2024-06-24T05:28:00Z</cp:lastPrinted>
  <dcterms:created xsi:type="dcterms:W3CDTF">2024-02-28T07:38:00Z</dcterms:created>
  <dcterms:modified xsi:type="dcterms:W3CDTF">2024-12-28T05:33:00Z</dcterms:modified>
</cp:coreProperties>
</file>